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00" w:firstRow="0" w:lastRow="0" w:firstColumn="0" w:lastColumn="0" w:noHBand="0" w:noVBand="0"/>
      </w:tblPr>
      <w:tblGrid>
        <w:gridCol w:w="10137"/>
      </w:tblGrid>
      <w:tr w:rsidR="007E0831" w:rsidRPr="00B70CFE" w:rsidTr="00751C5E">
        <w:trPr>
          <w:cantSplit/>
          <w:trHeight w:val="3544"/>
        </w:trPr>
        <w:tc>
          <w:tcPr>
            <w:tcW w:w="5000" w:type="pct"/>
            <w:tcBorders>
              <w:bottom w:val="nil"/>
            </w:tcBorders>
            <w:vAlign w:val="center"/>
          </w:tcPr>
          <w:p w:rsidR="001A45DE" w:rsidRPr="00B70CFE" w:rsidRDefault="00B64F61" w:rsidP="00933E18">
            <w:pPr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w:drawing>
                <wp:inline distT="0" distB="0" distL="0" distR="0" wp14:anchorId="224E3F2A" wp14:editId="2ED9FEBB">
                  <wp:extent cx="628650" cy="6667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72672" w:rsidRPr="00B70CFE" w:rsidRDefault="00F72672" w:rsidP="00933E18">
            <w:pPr>
              <w:jc w:val="center"/>
              <w:rPr>
                <w:b/>
                <w:szCs w:val="28"/>
              </w:rPr>
            </w:pPr>
            <w:r w:rsidRPr="00B70CFE">
              <w:rPr>
                <w:b/>
                <w:szCs w:val="28"/>
              </w:rPr>
              <w:t>ДЕПАРТАМЕНТ ПО ТАРИФАМ НОВОСИБИРСКОЙ ОБЛАСТИ</w:t>
            </w:r>
          </w:p>
          <w:p w:rsidR="00F72672" w:rsidRPr="00B70CFE" w:rsidRDefault="00F72672" w:rsidP="00933E18">
            <w:pPr>
              <w:jc w:val="center"/>
              <w:rPr>
                <w:szCs w:val="28"/>
              </w:rPr>
            </w:pPr>
          </w:p>
          <w:p w:rsidR="00F72672" w:rsidRPr="00B70CFE" w:rsidRDefault="00F72672" w:rsidP="00933E18">
            <w:pPr>
              <w:pStyle w:val="2"/>
              <w:rPr>
                <w:sz w:val="28"/>
                <w:szCs w:val="28"/>
              </w:rPr>
            </w:pPr>
            <w:r w:rsidRPr="00B70CFE">
              <w:rPr>
                <w:sz w:val="28"/>
                <w:szCs w:val="28"/>
              </w:rPr>
              <w:t>ПРИКАЗ</w:t>
            </w:r>
          </w:p>
          <w:p w:rsidR="00F72672" w:rsidRPr="00B70CFE" w:rsidRDefault="00E566AB" w:rsidP="00933E18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964822" w:rsidRPr="00B70CFE">
              <w:rPr>
                <w:szCs w:val="28"/>
              </w:rPr>
              <w:t xml:space="preserve"> </w:t>
            </w:r>
            <w:r w:rsidR="00292118">
              <w:rPr>
                <w:szCs w:val="28"/>
              </w:rPr>
              <w:t>сентября</w:t>
            </w:r>
            <w:r w:rsidR="00626F47">
              <w:rPr>
                <w:szCs w:val="28"/>
              </w:rPr>
              <w:t xml:space="preserve"> 2025</w:t>
            </w:r>
            <w:r w:rsidR="00933E18" w:rsidRPr="00B70CFE">
              <w:rPr>
                <w:szCs w:val="28"/>
              </w:rPr>
              <w:t xml:space="preserve"> года</w:t>
            </w:r>
            <w:r w:rsidR="00F72672" w:rsidRPr="00B70CFE">
              <w:rPr>
                <w:szCs w:val="28"/>
              </w:rPr>
              <w:t xml:space="preserve"> </w:t>
            </w:r>
            <w:r w:rsidR="00964822" w:rsidRPr="00B70CFE">
              <w:rPr>
                <w:szCs w:val="28"/>
              </w:rPr>
              <w:t xml:space="preserve">      </w:t>
            </w:r>
            <w:r w:rsidR="00933E18" w:rsidRPr="00B70CFE">
              <w:rPr>
                <w:szCs w:val="28"/>
              </w:rPr>
              <w:t xml:space="preserve">       </w:t>
            </w:r>
            <w:r w:rsidR="00F72672" w:rsidRPr="00B70CFE">
              <w:rPr>
                <w:szCs w:val="28"/>
              </w:rPr>
              <w:t xml:space="preserve">               </w:t>
            </w:r>
            <w:r w:rsidR="005234B1" w:rsidRPr="00B70CFE">
              <w:rPr>
                <w:szCs w:val="28"/>
              </w:rPr>
              <w:t xml:space="preserve">   </w:t>
            </w:r>
            <w:r w:rsidR="00D82AEA" w:rsidRPr="00B70CFE">
              <w:rPr>
                <w:szCs w:val="28"/>
              </w:rPr>
              <w:t xml:space="preserve">  </w:t>
            </w:r>
            <w:r w:rsidR="00933E18" w:rsidRPr="00B70CFE">
              <w:rPr>
                <w:szCs w:val="28"/>
              </w:rPr>
              <w:t xml:space="preserve">                              </w:t>
            </w:r>
            <w:r w:rsidR="00D82AEA" w:rsidRPr="00B70CFE">
              <w:rPr>
                <w:szCs w:val="28"/>
              </w:rPr>
              <w:t xml:space="preserve"> </w:t>
            </w:r>
            <w:r w:rsidR="00933E18" w:rsidRPr="00B70CFE">
              <w:rPr>
                <w:szCs w:val="28"/>
              </w:rPr>
              <w:t xml:space="preserve"> </w:t>
            </w:r>
            <w:r w:rsidR="00B64F61">
              <w:rPr>
                <w:szCs w:val="28"/>
              </w:rPr>
              <w:t xml:space="preserve"> </w:t>
            </w:r>
            <w:r w:rsidR="00933E18" w:rsidRPr="00B70CFE">
              <w:rPr>
                <w:szCs w:val="28"/>
              </w:rPr>
              <w:t xml:space="preserve">     </w:t>
            </w:r>
            <w:r w:rsidR="00D82AEA" w:rsidRPr="00B70CFE">
              <w:rPr>
                <w:szCs w:val="28"/>
              </w:rPr>
              <w:t xml:space="preserve">    </w:t>
            </w:r>
            <w:r w:rsidR="0078414A" w:rsidRPr="00B70CFE">
              <w:rPr>
                <w:szCs w:val="28"/>
              </w:rPr>
              <w:t xml:space="preserve"> </w:t>
            </w:r>
            <w:r w:rsidR="00804FC2" w:rsidRPr="00B70CFE">
              <w:rPr>
                <w:szCs w:val="28"/>
              </w:rPr>
              <w:t xml:space="preserve"> </w:t>
            </w:r>
            <w:r w:rsidR="001A45DE" w:rsidRPr="00B70CFE">
              <w:rPr>
                <w:szCs w:val="28"/>
              </w:rPr>
              <w:t>№</w:t>
            </w:r>
            <w:r w:rsidR="008A68E9" w:rsidRPr="00B70CFE">
              <w:rPr>
                <w:szCs w:val="28"/>
              </w:rPr>
              <w:t> </w:t>
            </w:r>
            <w:r w:rsidR="002F7F0A">
              <w:rPr>
                <w:szCs w:val="28"/>
              </w:rPr>
              <w:t>_</w:t>
            </w:r>
            <w:proofErr w:type="gramStart"/>
            <w:r w:rsidR="002F7F0A">
              <w:rPr>
                <w:szCs w:val="28"/>
              </w:rPr>
              <w:t>_</w:t>
            </w:r>
            <w:r w:rsidR="008A68E9" w:rsidRPr="00B70CFE">
              <w:rPr>
                <w:szCs w:val="28"/>
              </w:rPr>
              <w:t>-</w:t>
            </w:r>
            <w:proofErr w:type="gramEnd"/>
            <w:r w:rsidR="00F72672" w:rsidRPr="00B70CFE">
              <w:rPr>
                <w:szCs w:val="28"/>
              </w:rPr>
              <w:t>ЭЭ</w:t>
            </w:r>
            <w:r w:rsidR="001A45DE" w:rsidRPr="00B70CFE">
              <w:rPr>
                <w:szCs w:val="28"/>
              </w:rPr>
              <w:t>/НПА</w:t>
            </w:r>
          </w:p>
          <w:p w:rsidR="00F72672" w:rsidRPr="00B70CFE" w:rsidRDefault="00B64F61" w:rsidP="00933E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г. </w:t>
            </w:r>
            <w:r w:rsidR="00F72672" w:rsidRPr="00B70CFE">
              <w:rPr>
                <w:szCs w:val="28"/>
              </w:rPr>
              <w:t>Новосибирск</w:t>
            </w:r>
          </w:p>
          <w:p w:rsidR="00F72672" w:rsidRPr="00B70CFE" w:rsidRDefault="00F72672" w:rsidP="00933E18">
            <w:pPr>
              <w:jc w:val="center"/>
              <w:rPr>
                <w:b/>
                <w:szCs w:val="28"/>
              </w:rPr>
            </w:pPr>
          </w:p>
          <w:p w:rsidR="007E0831" w:rsidRPr="00B70CFE" w:rsidRDefault="003D76A6" w:rsidP="00933E18">
            <w:pPr>
              <w:jc w:val="center"/>
              <w:rPr>
                <w:bCs/>
                <w:szCs w:val="28"/>
              </w:rPr>
            </w:pPr>
            <w:r w:rsidRPr="00B70CFE">
              <w:rPr>
                <w:b/>
                <w:szCs w:val="28"/>
              </w:rPr>
              <w:t>О внесении изменения</w:t>
            </w:r>
            <w:r w:rsidR="0078414A" w:rsidRPr="00B70CFE">
              <w:rPr>
                <w:b/>
                <w:szCs w:val="28"/>
              </w:rPr>
              <w:t xml:space="preserve"> в приказ департамента по тарифам Новоси</w:t>
            </w:r>
            <w:r w:rsidR="00933E18" w:rsidRPr="00B70CFE">
              <w:rPr>
                <w:b/>
                <w:szCs w:val="28"/>
              </w:rPr>
              <w:t xml:space="preserve">бирской </w:t>
            </w:r>
            <w:r w:rsidR="00626F47">
              <w:rPr>
                <w:b/>
                <w:szCs w:val="28"/>
              </w:rPr>
              <w:t>области от 28.11.2024</w:t>
            </w:r>
            <w:r w:rsidR="00933E18" w:rsidRPr="00B70CFE">
              <w:rPr>
                <w:b/>
                <w:szCs w:val="28"/>
              </w:rPr>
              <w:t xml:space="preserve"> № </w:t>
            </w:r>
            <w:r w:rsidR="00626F47">
              <w:rPr>
                <w:b/>
                <w:szCs w:val="28"/>
              </w:rPr>
              <w:t>318</w:t>
            </w:r>
            <w:r w:rsidR="0078414A" w:rsidRPr="00B70CFE">
              <w:rPr>
                <w:b/>
                <w:szCs w:val="28"/>
              </w:rPr>
              <w:t>-ЭЭ/НПА</w:t>
            </w:r>
          </w:p>
        </w:tc>
      </w:tr>
    </w:tbl>
    <w:p w:rsidR="00751582" w:rsidRDefault="00751582" w:rsidP="00FD1EB9">
      <w:pPr>
        <w:ind w:firstLine="709"/>
        <w:jc w:val="both"/>
        <w:rPr>
          <w:szCs w:val="28"/>
        </w:rPr>
      </w:pPr>
    </w:p>
    <w:p w:rsidR="008A68E9" w:rsidRPr="008A68E9" w:rsidRDefault="00F46F4F" w:rsidP="00D84E5D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На</w:t>
      </w:r>
      <w:r w:rsidR="00F502EB">
        <w:rPr>
          <w:szCs w:val="28"/>
        </w:rPr>
        <w:t xml:space="preserve"> основании </w:t>
      </w:r>
      <w:r w:rsidR="007F1E21">
        <w:rPr>
          <w:szCs w:val="28"/>
        </w:rPr>
        <w:t>заявления</w:t>
      </w:r>
      <w:r>
        <w:rPr>
          <w:szCs w:val="28"/>
        </w:rPr>
        <w:t xml:space="preserve"> </w:t>
      </w:r>
      <w:r w:rsidR="00305708" w:rsidRPr="00422B2E">
        <w:rPr>
          <w:szCs w:val="28"/>
        </w:rPr>
        <w:t>Общества с ограниченной ответственностью «</w:t>
      </w:r>
      <w:proofErr w:type="spellStart"/>
      <w:r w:rsidR="00305708" w:rsidRPr="00422B2E">
        <w:rPr>
          <w:szCs w:val="28"/>
        </w:rPr>
        <w:t>Энергопромсбыт</w:t>
      </w:r>
      <w:proofErr w:type="spellEnd"/>
      <w:r w:rsidR="00305708" w:rsidRPr="00422B2E">
        <w:rPr>
          <w:szCs w:val="28"/>
        </w:rPr>
        <w:t xml:space="preserve">» </w:t>
      </w:r>
      <w:r w:rsidR="00305708">
        <w:rPr>
          <w:szCs w:val="28"/>
        </w:rPr>
        <w:t>(ОГРН </w:t>
      </w:r>
      <w:r w:rsidR="00305708" w:rsidRPr="00305708">
        <w:rPr>
          <w:szCs w:val="28"/>
        </w:rPr>
        <w:t>1027706023597</w:t>
      </w:r>
      <w:r w:rsidR="00305708">
        <w:rPr>
          <w:szCs w:val="28"/>
        </w:rPr>
        <w:t>, ИНН </w:t>
      </w:r>
      <w:r w:rsidR="00305708" w:rsidRPr="00305708">
        <w:rPr>
          <w:szCs w:val="28"/>
        </w:rPr>
        <w:t>7706284445</w:t>
      </w:r>
      <w:r w:rsidR="00305708" w:rsidRPr="00422B2E">
        <w:rPr>
          <w:szCs w:val="28"/>
        </w:rPr>
        <w:t>)</w:t>
      </w:r>
      <w:r w:rsidR="00305708">
        <w:rPr>
          <w:szCs w:val="28"/>
        </w:rPr>
        <w:t xml:space="preserve"> </w:t>
      </w:r>
      <w:r w:rsidR="00305708" w:rsidRPr="00422B2E">
        <w:rPr>
          <w:szCs w:val="28"/>
        </w:rPr>
        <w:t>в лице филиала «</w:t>
      </w:r>
      <w:proofErr w:type="spellStart"/>
      <w:r w:rsidR="00305708" w:rsidRPr="00422B2E">
        <w:rPr>
          <w:szCs w:val="28"/>
        </w:rPr>
        <w:t>Желдорэнерго</w:t>
      </w:r>
      <w:proofErr w:type="spellEnd"/>
      <w:r w:rsidR="00305708" w:rsidRPr="00422B2E">
        <w:rPr>
          <w:szCs w:val="28"/>
        </w:rPr>
        <w:t>»</w:t>
      </w:r>
      <w:r w:rsidR="00C91D21">
        <w:rPr>
          <w:szCs w:val="28"/>
        </w:rPr>
        <w:t>,</w:t>
      </w:r>
      <w:r w:rsidR="004F4B04">
        <w:rPr>
          <w:szCs w:val="28"/>
        </w:rPr>
        <w:t xml:space="preserve"> </w:t>
      </w:r>
      <w:r w:rsidR="008A68E9" w:rsidRPr="008A68E9">
        <w:rPr>
          <w:szCs w:val="28"/>
        </w:rPr>
        <w:t>в соответствии с постановлением Правительства Российской Федерации</w:t>
      </w:r>
      <w:r w:rsidR="004F4B04">
        <w:rPr>
          <w:szCs w:val="28"/>
        </w:rPr>
        <w:t xml:space="preserve"> </w:t>
      </w:r>
      <w:r w:rsidR="008A68E9" w:rsidRPr="008A68E9">
        <w:rPr>
          <w:szCs w:val="28"/>
        </w:rPr>
        <w:t>от</w:t>
      </w:r>
      <w:r w:rsidR="0078414A">
        <w:rPr>
          <w:szCs w:val="28"/>
        </w:rPr>
        <w:t xml:space="preserve"> </w:t>
      </w:r>
      <w:r w:rsidR="008A68E9" w:rsidRPr="008A68E9">
        <w:rPr>
          <w:szCs w:val="28"/>
        </w:rPr>
        <w:t>29.12.2011</w:t>
      </w:r>
      <w:r w:rsidR="0078414A">
        <w:rPr>
          <w:szCs w:val="28"/>
        </w:rPr>
        <w:t xml:space="preserve"> </w:t>
      </w:r>
      <w:r w:rsidR="008A68E9" w:rsidRPr="008A68E9">
        <w:rPr>
          <w:szCs w:val="28"/>
        </w:rPr>
        <w:t>№ 1178</w:t>
      </w:r>
      <w:r w:rsidR="0078414A">
        <w:rPr>
          <w:szCs w:val="28"/>
        </w:rPr>
        <w:t xml:space="preserve"> </w:t>
      </w:r>
      <w:r w:rsidR="008A68E9" w:rsidRPr="008A68E9">
        <w:rPr>
          <w:szCs w:val="28"/>
        </w:rPr>
        <w:t>«О ценообразовании в области регулируемых цен (тарифов)</w:t>
      </w:r>
      <w:r w:rsidR="0078414A">
        <w:rPr>
          <w:szCs w:val="28"/>
        </w:rPr>
        <w:t xml:space="preserve"> </w:t>
      </w:r>
      <w:r w:rsidR="008A68E9" w:rsidRPr="008A68E9">
        <w:rPr>
          <w:szCs w:val="28"/>
        </w:rPr>
        <w:t xml:space="preserve">в электроэнергетике», </w:t>
      </w:r>
      <w:r w:rsidR="00F34B2F" w:rsidRPr="00F34B2F">
        <w:rPr>
          <w:szCs w:val="28"/>
        </w:rPr>
        <w:t>Методическими указаниями по определению размера платы за технологическое присоединение к электрическим сетям, утвержденными приказом Федеральной антимонопольной службы от 30.06.2022 № 490/22</w:t>
      </w:r>
      <w:r w:rsidR="008A68E9" w:rsidRPr="008A68E9">
        <w:rPr>
          <w:szCs w:val="28"/>
        </w:rPr>
        <w:t>, постановлением Правительства Новосибирской области</w:t>
      </w:r>
      <w:proofErr w:type="gramEnd"/>
      <w:r w:rsidR="008A68E9" w:rsidRPr="008A68E9">
        <w:rPr>
          <w:szCs w:val="28"/>
        </w:rPr>
        <w:t xml:space="preserve"> от 25.02.2013 № 74-п</w:t>
      </w:r>
      <w:r w:rsidR="004F4B04">
        <w:rPr>
          <w:szCs w:val="28"/>
        </w:rPr>
        <w:t xml:space="preserve"> </w:t>
      </w:r>
      <w:r w:rsidR="008A68E9" w:rsidRPr="008A68E9">
        <w:rPr>
          <w:szCs w:val="28"/>
        </w:rPr>
        <w:t xml:space="preserve">«О департаменте по тарифам Новосибирской области» и решением правления департамента по тарифам Новосибирской области (протокол заседания правления от </w:t>
      </w:r>
      <w:r w:rsidR="00E566AB">
        <w:rPr>
          <w:szCs w:val="28"/>
        </w:rPr>
        <w:t>16</w:t>
      </w:r>
      <w:r w:rsidR="00292118">
        <w:rPr>
          <w:szCs w:val="28"/>
        </w:rPr>
        <w:t>.09</w:t>
      </w:r>
      <w:r w:rsidR="004F4B04">
        <w:rPr>
          <w:szCs w:val="28"/>
        </w:rPr>
        <w:t>.2025</w:t>
      </w:r>
      <w:r w:rsidR="008A68E9" w:rsidRPr="008A68E9">
        <w:rPr>
          <w:szCs w:val="28"/>
        </w:rPr>
        <w:t xml:space="preserve"> № </w:t>
      </w:r>
      <w:r w:rsidR="002F7F0A">
        <w:rPr>
          <w:szCs w:val="28"/>
        </w:rPr>
        <w:t>__</w:t>
      </w:r>
      <w:r w:rsidR="008A68E9" w:rsidRPr="008A68E9">
        <w:rPr>
          <w:szCs w:val="28"/>
        </w:rPr>
        <w:t>)</w:t>
      </w:r>
    </w:p>
    <w:p w:rsidR="00484FFE" w:rsidRDefault="00484FFE" w:rsidP="00421993">
      <w:pPr>
        <w:jc w:val="both"/>
        <w:rPr>
          <w:b/>
          <w:szCs w:val="28"/>
        </w:rPr>
      </w:pPr>
      <w:r>
        <w:rPr>
          <w:szCs w:val="28"/>
        </w:rPr>
        <w:t xml:space="preserve">департамент по тарифам Новосибирской области </w:t>
      </w: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р и к а з ы в а е т:</w:t>
      </w:r>
    </w:p>
    <w:p w:rsidR="00F34B2F" w:rsidRDefault="0078414A" w:rsidP="0078414A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78414A">
        <w:rPr>
          <w:szCs w:val="28"/>
        </w:rPr>
        <w:t xml:space="preserve">Внести в приказ департамента по тарифам Новосибирской области </w:t>
      </w:r>
      <w:r w:rsidR="001E57F8" w:rsidRPr="001E57F8">
        <w:rPr>
          <w:szCs w:val="28"/>
        </w:rPr>
        <w:br/>
      </w:r>
      <w:r w:rsidR="00F54FCA">
        <w:rPr>
          <w:szCs w:val="28"/>
        </w:rPr>
        <w:t>от 28.11.2024</w:t>
      </w:r>
      <w:r w:rsidR="00C309B7">
        <w:rPr>
          <w:szCs w:val="28"/>
        </w:rPr>
        <w:t xml:space="preserve"> № </w:t>
      </w:r>
      <w:r w:rsidR="00F54FCA">
        <w:rPr>
          <w:szCs w:val="28"/>
        </w:rPr>
        <w:t>318</w:t>
      </w:r>
      <w:r w:rsidRPr="0078414A">
        <w:rPr>
          <w:szCs w:val="28"/>
        </w:rPr>
        <w:t>-ЭЭ/НПА «</w:t>
      </w:r>
      <w:r w:rsidR="00F54FCA" w:rsidRPr="00F54FCA">
        <w:rPr>
          <w:szCs w:val="28"/>
        </w:rPr>
        <w:t>Об установлении стандартизированных тарифных ставок, определяющих величину платы за технологическое присоединение к электрическим сетям сетевых организаций на территории Новосибирской области, и формулы платы за технологическое присоединение к электрическим сетям сетевых организаций на территории Новосибирской области на 2025 год</w:t>
      </w:r>
      <w:r w:rsidR="00F54FCA">
        <w:rPr>
          <w:szCs w:val="28"/>
        </w:rPr>
        <w:t>»</w:t>
      </w:r>
      <w:r w:rsidR="00292118">
        <w:rPr>
          <w:szCs w:val="28"/>
        </w:rPr>
        <w:t xml:space="preserve"> </w:t>
      </w:r>
      <w:r w:rsidR="002F7F0A">
        <w:rPr>
          <w:szCs w:val="28"/>
        </w:rPr>
        <w:br/>
      </w:r>
      <w:bookmarkStart w:id="0" w:name="_GoBack"/>
      <w:bookmarkEnd w:id="0"/>
      <w:r w:rsidR="00292118">
        <w:rPr>
          <w:szCs w:val="28"/>
        </w:rPr>
        <w:t>(с учетом изменений, внесенных приказом департамента по тарифам Новосибирской области от 22.07.2025 № 140-ЭЭ/НПА) следующие изменения</w:t>
      </w:r>
      <w:r w:rsidR="00410AA6">
        <w:rPr>
          <w:szCs w:val="28"/>
        </w:rPr>
        <w:t xml:space="preserve">: </w:t>
      </w:r>
    </w:p>
    <w:p w:rsidR="00253D1C" w:rsidRDefault="002C73F0" w:rsidP="00DB18F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-257250</wp:posOffset>
                </wp:positionH>
                <wp:positionV relativeFrom="paragraph">
                  <wp:posOffset>301582</wp:posOffset>
                </wp:positionV>
                <wp:extent cx="100739" cy="320040"/>
                <wp:effectExtent l="0" t="0" r="0" b="3810"/>
                <wp:wrapNone/>
                <wp:docPr id="6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739" cy="320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3D1C" w:rsidRDefault="00253D1C" w:rsidP="00253D1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</w:p>
                          <w:p w:rsidR="00253D1C" w:rsidRPr="00141FE1" w:rsidRDefault="00253D1C" w:rsidP="00253D1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«»»2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20.25pt;margin-top:23.75pt;width:7.95pt;height:25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" fillcolor="white [3201]" stroked="f" strokeweight=".5pt">
                <v:path arrowok="t"/>
                <v:textbox>
                  <w:txbxContent>
                    <w:p w:rsidR="00253D1C" w:rsidRDefault="00253D1C" w:rsidP="00253D1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«</w:t>
                      </w:r>
                    </w:p>
                    <w:p w:rsidR="00253D1C" w:rsidRPr="00141FE1" w:rsidRDefault="00253D1C" w:rsidP="00253D1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«»»2 </w:t>
                      </w:r>
                    </w:p>
                  </w:txbxContent>
                </v:textbox>
              </v:shape>
            </w:pict>
          </mc:Fallback>
        </mc:AlternateContent>
      </w:r>
      <w:r w:rsidR="006E4817">
        <w:rPr>
          <w:szCs w:val="28"/>
        </w:rPr>
        <w:t xml:space="preserve">1) таблицу приложения </w:t>
      </w:r>
      <w:r w:rsidR="006C4751">
        <w:rPr>
          <w:szCs w:val="28"/>
        </w:rPr>
        <w:t>№ </w:t>
      </w:r>
      <w:r w:rsidR="00D84E5D">
        <w:rPr>
          <w:szCs w:val="28"/>
        </w:rPr>
        <w:t>4</w:t>
      </w:r>
      <w:r w:rsidR="00253D1C" w:rsidRPr="00253D1C">
        <w:rPr>
          <w:szCs w:val="28"/>
        </w:rPr>
        <w:t xml:space="preserve"> к приказу дополнить строк</w:t>
      </w:r>
      <w:r w:rsidR="00C961C8">
        <w:rPr>
          <w:szCs w:val="28"/>
        </w:rPr>
        <w:t>ами</w:t>
      </w:r>
      <w:r w:rsidR="00253D1C">
        <w:rPr>
          <w:szCs w:val="28"/>
        </w:rPr>
        <w:t xml:space="preserve"> </w:t>
      </w:r>
      <w:r w:rsidR="006E4817">
        <w:rPr>
          <w:szCs w:val="28"/>
        </w:rPr>
        <w:t>4.</w:t>
      </w:r>
      <w:r w:rsidR="00C961C8">
        <w:rPr>
          <w:szCs w:val="28"/>
        </w:rPr>
        <w:t xml:space="preserve"> и 5. </w:t>
      </w:r>
      <w:r w:rsidR="00253D1C" w:rsidRPr="00253D1C">
        <w:rPr>
          <w:szCs w:val="28"/>
        </w:rPr>
        <w:t>следующего содержания: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1404"/>
        <w:gridCol w:w="5104"/>
        <w:gridCol w:w="1701"/>
        <w:gridCol w:w="1274"/>
      </w:tblGrid>
      <w:tr w:rsidR="006E4817" w:rsidRPr="00A810D5" w:rsidTr="007F1E21">
        <w:trPr>
          <w:trHeight w:val="869"/>
        </w:trPr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817" w:rsidRDefault="007F1E21" w:rsidP="006C47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E4817">
              <w:rPr>
                <w:sz w:val="22"/>
                <w:szCs w:val="22"/>
              </w:rPr>
              <w:t>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17" w:rsidRPr="00A810D5" w:rsidRDefault="006E4817" w:rsidP="00E32C2B">
            <w:pPr>
              <w:jc w:val="center"/>
              <w:rPr>
                <w:noProof/>
                <w:sz w:val="22"/>
                <w:szCs w:val="22"/>
              </w:rPr>
            </w:pPr>
            <w:r w:rsidRPr="00A810D5">
              <w:rPr>
                <w:noProof/>
                <w:sz w:val="22"/>
                <w:szCs w:val="22"/>
              </w:rPr>
              <mc:AlternateContent>
                <mc:Choice Requires="wpc">
                  <w:drawing>
                    <wp:inline distT="0" distB="0" distL="0" distR="0" wp14:anchorId="77A3045C" wp14:editId="43EB2AAB">
                      <wp:extent cx="666129" cy="370205"/>
                      <wp:effectExtent l="0" t="0" r="635" b="0"/>
                      <wp:docPr id="22" name="Полотно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9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409" y="19702"/>
                                  <a:ext cx="328930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E4817" w:rsidRDefault="006E4817" w:rsidP="006E4817"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1-20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кВ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0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2043" y="134957"/>
                                  <a:ext cx="20383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E4817" w:rsidRDefault="006E4817" w:rsidP="006E4817"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</w:rPr>
                                      <w:t>4.2.1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1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02" y="32403"/>
                                  <a:ext cx="11049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E4817" w:rsidRDefault="006E4817" w:rsidP="006E4817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2" o:spid="_x0000_s1032" editas="canvas" style="width:52.45pt;height:29.15pt;mso-position-horizontal-relative:char;mso-position-vertical-relative:line" coordsize="6661,37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33" type="#_x0000_t75" style="position:absolute;width:6661;height:3702;visibility:visible;mso-wrap-style:square">
                        <v:fill o:detectmouseclick="t"/>
                        <v:path o:connecttype="none"/>
                      </v:shape>
                      <v:rect id="Rectangle 77" o:spid="_x0000_s1034" style="position:absolute;left:1454;top:197;width:3289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6E4817" w:rsidRDefault="006E4817" w:rsidP="006E481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1-20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кВ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78" o:spid="_x0000_s1035" style="position:absolute;left:1320;top:1349;width:203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6E4817" w:rsidRDefault="006E4817" w:rsidP="006E481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4.2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.1</w:t>
                              </w:r>
                            </w:p>
                          </w:txbxContent>
                        </v:textbox>
                      </v:rect>
                      <v:rect id="Rectangle 80" o:spid="_x0000_s1036" style="position:absolute;left:197;top:324;width:1104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6E4817" w:rsidRDefault="006E4817" w:rsidP="006E4817">
                              <w:r>
                                <w:rPr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С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817" w:rsidRDefault="006E4817" w:rsidP="004D02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линейные разъединители номинальным током до 100</w:t>
            </w:r>
            <w:proofErr w:type="gramStart"/>
            <w:r>
              <w:rPr>
                <w:sz w:val="22"/>
                <w:szCs w:val="22"/>
              </w:rPr>
              <w:t xml:space="preserve"> А</w:t>
            </w:r>
            <w:proofErr w:type="gramEnd"/>
            <w:r>
              <w:rPr>
                <w:sz w:val="22"/>
                <w:szCs w:val="22"/>
              </w:rPr>
              <w:t xml:space="preserve"> включительно 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817" w:rsidRPr="00A810D5" w:rsidRDefault="006E4817" w:rsidP="00D84E5D">
            <w:pPr>
              <w:jc w:val="center"/>
              <w:rPr>
                <w:sz w:val="22"/>
                <w:szCs w:val="22"/>
              </w:rPr>
            </w:pPr>
            <w:r w:rsidRPr="006E4817">
              <w:rPr>
                <w:sz w:val="22"/>
                <w:szCs w:val="22"/>
              </w:rPr>
              <w:t>рублей за 1 штуку</w:t>
            </w: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C73" w:rsidRDefault="00893C73" w:rsidP="005E6BE1">
            <w:pPr>
              <w:jc w:val="center"/>
              <w:rPr>
                <w:sz w:val="10"/>
                <w:szCs w:val="10"/>
              </w:rPr>
            </w:pPr>
          </w:p>
          <w:p w:rsidR="00893C73" w:rsidRPr="00893C73" w:rsidRDefault="00893C73" w:rsidP="00893C73">
            <w:pPr>
              <w:rPr>
                <w:sz w:val="10"/>
                <w:szCs w:val="10"/>
              </w:rPr>
            </w:pPr>
          </w:p>
          <w:p w:rsidR="00893C73" w:rsidRDefault="00893C73" w:rsidP="00893C73">
            <w:pPr>
              <w:rPr>
                <w:sz w:val="10"/>
                <w:szCs w:val="10"/>
              </w:rPr>
            </w:pPr>
          </w:p>
          <w:p w:rsidR="006E4817" w:rsidRPr="00893C73" w:rsidRDefault="007F1E21" w:rsidP="00893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="00C961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750</w:t>
            </w:r>
          </w:p>
        </w:tc>
      </w:tr>
      <w:tr w:rsidR="00C961C8" w:rsidRPr="00A810D5" w:rsidTr="007F1E21">
        <w:trPr>
          <w:trHeight w:val="869"/>
        </w:trPr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1C8" w:rsidRDefault="00C961C8" w:rsidP="006C47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C8" w:rsidRPr="00A810D5" w:rsidRDefault="00C961C8" w:rsidP="00E32C2B">
            <w:pPr>
              <w:jc w:val="center"/>
              <w:rPr>
                <w:noProof/>
                <w:sz w:val="22"/>
                <w:szCs w:val="22"/>
              </w:rPr>
            </w:pPr>
            <w:r w:rsidRPr="00A810D5">
              <w:rPr>
                <w:noProof/>
                <w:sz w:val="22"/>
                <w:szCs w:val="22"/>
              </w:rPr>
              <mc:AlternateContent>
                <mc:Choice Requires="wpc">
                  <w:drawing>
                    <wp:inline distT="0" distB="0" distL="0" distR="0" wp14:anchorId="3DDDD6A4" wp14:editId="028023B4">
                      <wp:extent cx="666129" cy="370205"/>
                      <wp:effectExtent l="0" t="0" r="635" b="0"/>
                      <wp:docPr id="10" name="Полотно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409" y="19702"/>
                                  <a:ext cx="328930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961C8" w:rsidRDefault="00C961C8" w:rsidP="00C961C8"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1-20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кВ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2037" y="134957"/>
                                  <a:ext cx="20383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961C8" w:rsidRDefault="00C961C8" w:rsidP="00C961C8"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</w:rPr>
                                      <w:t>4.2.2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9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02" y="32403"/>
                                  <a:ext cx="11049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961C8" w:rsidRDefault="00C961C8" w:rsidP="00C961C8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0" o:spid="_x0000_s1032" editas="canvas" style="width:52.45pt;height:29.15pt;mso-position-horizontal-relative:char;mso-position-vertical-relative:line" coordsize="6661,37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33" type="#_x0000_t75" style="position:absolute;width:6661;height:3702;visibility:visible;mso-wrap-style:square">
                        <v:fill o:detectmouseclick="t"/>
                        <v:path o:connecttype="none"/>
                      </v:shape>
                      <v:rect id="Rectangle 77" o:spid="_x0000_s1034" style="position:absolute;left:1454;top:197;width:3289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C961C8" w:rsidRDefault="00C961C8" w:rsidP="00C961C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1-20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кВ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78" o:spid="_x0000_s1035" style="position:absolute;left:1320;top:1349;width:203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      <v:textbox style="mso-fit-shape-to-text:t" inset="0,0,0,0">
                          <w:txbxContent>
                            <w:p w:rsidR="00C961C8" w:rsidRDefault="00C961C8" w:rsidP="00C961C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4.2.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80" o:spid="_x0000_s1036" style="position:absolute;left:197;top:324;width:1104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C961C8" w:rsidRDefault="00C961C8" w:rsidP="00C961C8">
                              <w:r>
                                <w:rPr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С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1C8" w:rsidRDefault="00C961C8" w:rsidP="004D02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линейные разъединители номинальным током от 100 до 250</w:t>
            </w:r>
            <w:proofErr w:type="gramStart"/>
            <w:r>
              <w:rPr>
                <w:sz w:val="22"/>
                <w:szCs w:val="22"/>
              </w:rPr>
              <w:t xml:space="preserve"> А</w:t>
            </w:r>
            <w:proofErr w:type="gramEnd"/>
            <w:r>
              <w:rPr>
                <w:sz w:val="22"/>
                <w:szCs w:val="22"/>
              </w:rPr>
              <w:t xml:space="preserve"> включительно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1C8" w:rsidRPr="006E4817" w:rsidRDefault="00C961C8" w:rsidP="00D84E5D">
            <w:pPr>
              <w:jc w:val="center"/>
              <w:rPr>
                <w:sz w:val="22"/>
                <w:szCs w:val="22"/>
              </w:rPr>
            </w:pPr>
            <w:r w:rsidRPr="006E4817">
              <w:rPr>
                <w:sz w:val="22"/>
                <w:szCs w:val="22"/>
              </w:rPr>
              <w:t>рублей за 1 штуку</w:t>
            </w: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1C8" w:rsidRDefault="00C961C8" w:rsidP="00C961C8">
            <w:pPr>
              <w:rPr>
                <w:noProof/>
                <w:sz w:val="22"/>
                <w:szCs w:val="22"/>
              </w:rPr>
            </w:pPr>
            <w:r w:rsidRPr="00A810D5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1DD7BDC" wp14:editId="08E58C4E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337820</wp:posOffset>
                      </wp:positionV>
                      <wp:extent cx="312420" cy="333375"/>
                      <wp:effectExtent l="0" t="0" r="0" b="9525"/>
                      <wp:wrapNone/>
                      <wp:docPr id="1" name="Text Box 1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242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53D1C" w:rsidRPr="007F1E21" w:rsidRDefault="006E4817" w:rsidP="00253D1C">
                                  <w:pPr>
                                    <w:ind w:left="-14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  <w:r w:rsidR="007F1E21">
                                    <w:rPr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04" o:spid="_x0000_s1037" type="#_x0000_t202" style="position:absolute;margin-left:61.4pt;margin-top:26.6pt;width:24.6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" stroked="f" strokeweight=".5pt">
                      <v:textbox>
                        <w:txbxContent>
                          <w:p w:rsidR="00253D1C" w:rsidRPr="007F1E21" w:rsidRDefault="006E4817" w:rsidP="00253D1C">
                            <w:pPr>
                              <w:ind w:left="-14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»</w:t>
                            </w:r>
                            <w:r w:rsidR="007F1E21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961C8" w:rsidRPr="00C961C8" w:rsidRDefault="00C961C8" w:rsidP="00C96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38 750</w:t>
            </w:r>
          </w:p>
        </w:tc>
      </w:tr>
    </w:tbl>
    <w:p w:rsidR="00D90EB3" w:rsidRDefault="0088129E" w:rsidP="007F1E21">
      <w:pPr>
        <w:pStyle w:val="a3"/>
        <w:tabs>
          <w:tab w:val="clear" w:pos="4153"/>
          <w:tab w:val="clear" w:pos="8306"/>
          <w:tab w:val="left" w:pos="891"/>
        </w:tabs>
        <w:jc w:val="both"/>
        <w:rPr>
          <w:szCs w:val="28"/>
        </w:rPr>
      </w:pPr>
      <w:r w:rsidRPr="00947DDA">
        <w:rPr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109F18E" wp14:editId="6584ABA7">
                <wp:simplePos x="0" y="0"/>
                <wp:positionH relativeFrom="column">
                  <wp:posOffset>-255905</wp:posOffset>
                </wp:positionH>
                <wp:positionV relativeFrom="paragraph">
                  <wp:posOffset>301733</wp:posOffset>
                </wp:positionV>
                <wp:extent cx="99329" cy="286385"/>
                <wp:effectExtent l="0" t="0" r="0" b="0"/>
                <wp:wrapNone/>
                <wp:docPr id="69" name="Поле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9329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29E" w:rsidRDefault="0088129E" w:rsidP="0088129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284FAD" w:rsidRPr="006E41B8" w:rsidRDefault="00284FAD" w:rsidP="00284FAD">
                            <w:pPr>
                              <w:ind w:left="-142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9" o:spid="_x0000_s1038" type="#_x0000_t202" style="position:absolute;left:0;text-align:left;margin-left:-20.15pt;margin-top:23.75pt;width:7.8pt;height:22.55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" stroked="f" strokeweight=".5pt">
                <v:textbox>
                  <w:txbxContent>
                    <w:p w:rsidR="0088129E" w:rsidRDefault="0088129E" w:rsidP="0088129E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284FAD" w:rsidRPr="006E41B8" w:rsidRDefault="00284FAD" w:rsidP="00284FAD">
                      <w:pPr>
                        <w:ind w:left="-142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4817">
        <w:rPr>
          <w:szCs w:val="28"/>
        </w:rPr>
        <w:tab/>
      </w:r>
    </w:p>
    <w:p w:rsidR="00893C73" w:rsidRDefault="00893C73" w:rsidP="00E16F09">
      <w:pPr>
        <w:pStyle w:val="a3"/>
        <w:tabs>
          <w:tab w:val="left" w:pos="708"/>
        </w:tabs>
        <w:jc w:val="both"/>
        <w:rPr>
          <w:szCs w:val="28"/>
        </w:rPr>
      </w:pPr>
    </w:p>
    <w:p w:rsidR="007F1E21" w:rsidRDefault="007F1E21" w:rsidP="00E16F09">
      <w:pPr>
        <w:pStyle w:val="a3"/>
        <w:tabs>
          <w:tab w:val="left" w:pos="708"/>
        </w:tabs>
        <w:jc w:val="both"/>
        <w:rPr>
          <w:szCs w:val="28"/>
        </w:rPr>
      </w:pPr>
    </w:p>
    <w:p w:rsidR="00E16F09" w:rsidRPr="00EC0A06" w:rsidRDefault="00E16F09" w:rsidP="00E16F09">
      <w:pPr>
        <w:pStyle w:val="a3"/>
        <w:tabs>
          <w:tab w:val="left" w:pos="708"/>
        </w:tabs>
        <w:jc w:val="both"/>
        <w:rPr>
          <w:szCs w:val="28"/>
        </w:rPr>
      </w:pPr>
      <w:r w:rsidRPr="005B7F14">
        <w:rPr>
          <w:szCs w:val="28"/>
        </w:rPr>
        <w:t xml:space="preserve">Руководитель департамента                           </w:t>
      </w:r>
      <w:r w:rsidR="0083283A">
        <w:rPr>
          <w:szCs w:val="28"/>
        </w:rPr>
        <w:t xml:space="preserve"> </w:t>
      </w:r>
      <w:r w:rsidRPr="005B7F14">
        <w:rPr>
          <w:szCs w:val="28"/>
        </w:rPr>
        <w:t xml:space="preserve">         </w:t>
      </w:r>
      <w:r w:rsidR="004D021D">
        <w:rPr>
          <w:szCs w:val="28"/>
        </w:rPr>
        <w:t xml:space="preserve"> </w:t>
      </w:r>
      <w:r w:rsidRPr="005B7F14">
        <w:rPr>
          <w:szCs w:val="28"/>
        </w:rPr>
        <w:t xml:space="preserve">        </w:t>
      </w:r>
      <w:r w:rsidR="006C4751">
        <w:rPr>
          <w:szCs w:val="28"/>
        </w:rPr>
        <w:t xml:space="preserve"> </w:t>
      </w:r>
      <w:r w:rsidRPr="005B7F14">
        <w:rPr>
          <w:szCs w:val="28"/>
        </w:rPr>
        <w:t xml:space="preserve">                  Г.Р. Асмодьяров</w:t>
      </w:r>
    </w:p>
    <w:sectPr w:rsidR="00E16F09" w:rsidRPr="00EC0A06" w:rsidSect="004D021D">
      <w:headerReference w:type="default" r:id="rId13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C2B" w:rsidRDefault="00E32C2B">
      <w:r>
        <w:separator/>
      </w:r>
    </w:p>
  </w:endnote>
  <w:endnote w:type="continuationSeparator" w:id="0">
    <w:p w:rsidR="00E32C2B" w:rsidRDefault="00E3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C2B" w:rsidRDefault="00E32C2B">
      <w:r>
        <w:separator/>
      </w:r>
    </w:p>
  </w:footnote>
  <w:footnote w:type="continuationSeparator" w:id="0">
    <w:p w:rsidR="00E32C2B" w:rsidRDefault="00E32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605777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E16F09" w:rsidRPr="00E555B5" w:rsidRDefault="000A1CD9" w:rsidP="00E555B5">
        <w:pPr>
          <w:pStyle w:val="a3"/>
          <w:jc w:val="center"/>
          <w:rPr>
            <w:sz w:val="20"/>
          </w:rPr>
        </w:pPr>
        <w:r w:rsidRPr="00E555B5">
          <w:rPr>
            <w:sz w:val="20"/>
          </w:rPr>
          <w:fldChar w:fldCharType="begin"/>
        </w:r>
        <w:r w:rsidR="00E16F09" w:rsidRPr="00E555B5">
          <w:rPr>
            <w:sz w:val="20"/>
          </w:rPr>
          <w:instrText xml:space="preserve"> PAGE   \* MERGEFORMAT </w:instrText>
        </w:r>
        <w:r w:rsidRPr="00E555B5">
          <w:rPr>
            <w:sz w:val="20"/>
          </w:rPr>
          <w:fldChar w:fldCharType="separate"/>
        </w:r>
        <w:r w:rsidR="007F1E21">
          <w:rPr>
            <w:noProof/>
            <w:sz w:val="20"/>
          </w:rPr>
          <w:t>2</w:t>
        </w:r>
        <w:r w:rsidRPr="00E555B5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4627"/>
    <w:multiLevelType w:val="hybridMultilevel"/>
    <w:tmpl w:val="C14636C8"/>
    <w:lvl w:ilvl="0" w:tplc="AB30FF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39057E0"/>
    <w:multiLevelType w:val="hybridMultilevel"/>
    <w:tmpl w:val="63669A68"/>
    <w:lvl w:ilvl="0" w:tplc="BC8CE0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AA2"/>
    <w:rsid w:val="0000103E"/>
    <w:rsid w:val="00001B6B"/>
    <w:rsid w:val="00003A4E"/>
    <w:rsid w:val="00004A4F"/>
    <w:rsid w:val="0000676E"/>
    <w:rsid w:val="000069A9"/>
    <w:rsid w:val="00007D2A"/>
    <w:rsid w:val="000101B6"/>
    <w:rsid w:val="000119AA"/>
    <w:rsid w:val="000127DC"/>
    <w:rsid w:val="00020BA7"/>
    <w:rsid w:val="00024884"/>
    <w:rsid w:val="00025A6A"/>
    <w:rsid w:val="00026702"/>
    <w:rsid w:val="00027770"/>
    <w:rsid w:val="0003142B"/>
    <w:rsid w:val="00032519"/>
    <w:rsid w:val="00032D9A"/>
    <w:rsid w:val="00034526"/>
    <w:rsid w:val="00034A29"/>
    <w:rsid w:val="00036790"/>
    <w:rsid w:val="00036C23"/>
    <w:rsid w:val="000373A2"/>
    <w:rsid w:val="00040E59"/>
    <w:rsid w:val="0004235E"/>
    <w:rsid w:val="00042710"/>
    <w:rsid w:val="00044E7B"/>
    <w:rsid w:val="00046872"/>
    <w:rsid w:val="0004774B"/>
    <w:rsid w:val="00050F62"/>
    <w:rsid w:val="000510A5"/>
    <w:rsid w:val="0005433C"/>
    <w:rsid w:val="00055977"/>
    <w:rsid w:val="00056D71"/>
    <w:rsid w:val="00056E23"/>
    <w:rsid w:val="00057E20"/>
    <w:rsid w:val="000630A8"/>
    <w:rsid w:val="00072592"/>
    <w:rsid w:val="0007457B"/>
    <w:rsid w:val="00074C54"/>
    <w:rsid w:val="000751C8"/>
    <w:rsid w:val="00076793"/>
    <w:rsid w:val="00081840"/>
    <w:rsid w:val="00086840"/>
    <w:rsid w:val="00086D52"/>
    <w:rsid w:val="00092C2B"/>
    <w:rsid w:val="000933F1"/>
    <w:rsid w:val="000948CC"/>
    <w:rsid w:val="00094906"/>
    <w:rsid w:val="0009787E"/>
    <w:rsid w:val="00097DF3"/>
    <w:rsid w:val="000A1CD9"/>
    <w:rsid w:val="000A2631"/>
    <w:rsid w:val="000A2B27"/>
    <w:rsid w:val="000A6000"/>
    <w:rsid w:val="000A7D69"/>
    <w:rsid w:val="000B11FC"/>
    <w:rsid w:val="000B173E"/>
    <w:rsid w:val="000B2F8A"/>
    <w:rsid w:val="000C442A"/>
    <w:rsid w:val="000C468E"/>
    <w:rsid w:val="000C48BB"/>
    <w:rsid w:val="000C7361"/>
    <w:rsid w:val="000C76A8"/>
    <w:rsid w:val="000D0013"/>
    <w:rsid w:val="000D373E"/>
    <w:rsid w:val="000D3814"/>
    <w:rsid w:val="000D382C"/>
    <w:rsid w:val="000D3E5F"/>
    <w:rsid w:val="000D45A7"/>
    <w:rsid w:val="000D5662"/>
    <w:rsid w:val="000E3E66"/>
    <w:rsid w:val="000E4354"/>
    <w:rsid w:val="000E44BA"/>
    <w:rsid w:val="000E54CB"/>
    <w:rsid w:val="000E5D72"/>
    <w:rsid w:val="000E6142"/>
    <w:rsid w:val="000E64AF"/>
    <w:rsid w:val="000E6F6C"/>
    <w:rsid w:val="000F0045"/>
    <w:rsid w:val="000F26A1"/>
    <w:rsid w:val="000F29C2"/>
    <w:rsid w:val="000F4E6E"/>
    <w:rsid w:val="000F4EF4"/>
    <w:rsid w:val="000F5894"/>
    <w:rsid w:val="000F59F4"/>
    <w:rsid w:val="000F6133"/>
    <w:rsid w:val="00102CDE"/>
    <w:rsid w:val="00103E13"/>
    <w:rsid w:val="00104ACB"/>
    <w:rsid w:val="00104BD3"/>
    <w:rsid w:val="00105D70"/>
    <w:rsid w:val="001136BC"/>
    <w:rsid w:val="001160E0"/>
    <w:rsid w:val="00116917"/>
    <w:rsid w:val="0012042D"/>
    <w:rsid w:val="0012224F"/>
    <w:rsid w:val="00124556"/>
    <w:rsid w:val="00124F50"/>
    <w:rsid w:val="001265C7"/>
    <w:rsid w:val="001304F1"/>
    <w:rsid w:val="00132529"/>
    <w:rsid w:val="001361A5"/>
    <w:rsid w:val="00140833"/>
    <w:rsid w:val="00141079"/>
    <w:rsid w:val="00144A2E"/>
    <w:rsid w:val="00146CED"/>
    <w:rsid w:val="00147A91"/>
    <w:rsid w:val="00151F88"/>
    <w:rsid w:val="001540E6"/>
    <w:rsid w:val="00154F3E"/>
    <w:rsid w:val="001554A6"/>
    <w:rsid w:val="00156011"/>
    <w:rsid w:val="00156505"/>
    <w:rsid w:val="00157CC0"/>
    <w:rsid w:val="00157E63"/>
    <w:rsid w:val="00167643"/>
    <w:rsid w:val="001701DD"/>
    <w:rsid w:val="00172F9C"/>
    <w:rsid w:val="001738B8"/>
    <w:rsid w:val="00175CB8"/>
    <w:rsid w:val="00177885"/>
    <w:rsid w:val="00186DF1"/>
    <w:rsid w:val="00187DBB"/>
    <w:rsid w:val="00191271"/>
    <w:rsid w:val="00194D11"/>
    <w:rsid w:val="00196ECD"/>
    <w:rsid w:val="001A1530"/>
    <w:rsid w:val="001A18B9"/>
    <w:rsid w:val="001A18C9"/>
    <w:rsid w:val="001A2895"/>
    <w:rsid w:val="001A3445"/>
    <w:rsid w:val="001A45DE"/>
    <w:rsid w:val="001A7710"/>
    <w:rsid w:val="001B4337"/>
    <w:rsid w:val="001B63B5"/>
    <w:rsid w:val="001B63E1"/>
    <w:rsid w:val="001B6985"/>
    <w:rsid w:val="001B6D75"/>
    <w:rsid w:val="001C46CB"/>
    <w:rsid w:val="001D0280"/>
    <w:rsid w:val="001D1CF0"/>
    <w:rsid w:val="001D275F"/>
    <w:rsid w:val="001D34D6"/>
    <w:rsid w:val="001D5F56"/>
    <w:rsid w:val="001D7878"/>
    <w:rsid w:val="001E08F1"/>
    <w:rsid w:val="001E3850"/>
    <w:rsid w:val="001E3CC2"/>
    <w:rsid w:val="001E431E"/>
    <w:rsid w:val="001E57F8"/>
    <w:rsid w:val="001E778B"/>
    <w:rsid w:val="001F5E20"/>
    <w:rsid w:val="00201DDD"/>
    <w:rsid w:val="00202694"/>
    <w:rsid w:val="00205395"/>
    <w:rsid w:val="00210D11"/>
    <w:rsid w:val="002138B4"/>
    <w:rsid w:val="00214444"/>
    <w:rsid w:val="00214F44"/>
    <w:rsid w:val="00222EFB"/>
    <w:rsid w:val="0022418C"/>
    <w:rsid w:val="00226DF0"/>
    <w:rsid w:val="002323D9"/>
    <w:rsid w:val="002351F2"/>
    <w:rsid w:val="002363EF"/>
    <w:rsid w:val="00236FC7"/>
    <w:rsid w:val="002373AD"/>
    <w:rsid w:val="00241BD4"/>
    <w:rsid w:val="00243135"/>
    <w:rsid w:val="002436D8"/>
    <w:rsid w:val="002443DE"/>
    <w:rsid w:val="002451BD"/>
    <w:rsid w:val="002461A1"/>
    <w:rsid w:val="00247A04"/>
    <w:rsid w:val="00250501"/>
    <w:rsid w:val="002517F2"/>
    <w:rsid w:val="00253D1C"/>
    <w:rsid w:val="0025434C"/>
    <w:rsid w:val="00256222"/>
    <w:rsid w:val="0025768C"/>
    <w:rsid w:val="002579AA"/>
    <w:rsid w:val="00257D7D"/>
    <w:rsid w:val="0026012F"/>
    <w:rsid w:val="0026280F"/>
    <w:rsid w:val="002641B2"/>
    <w:rsid w:val="00264959"/>
    <w:rsid w:val="00265F7E"/>
    <w:rsid w:val="00266EA2"/>
    <w:rsid w:val="00267F17"/>
    <w:rsid w:val="00272F27"/>
    <w:rsid w:val="00273EB8"/>
    <w:rsid w:val="00274A61"/>
    <w:rsid w:val="00275CA6"/>
    <w:rsid w:val="00276B1B"/>
    <w:rsid w:val="00282390"/>
    <w:rsid w:val="00284FAD"/>
    <w:rsid w:val="00285521"/>
    <w:rsid w:val="00292118"/>
    <w:rsid w:val="00293ECE"/>
    <w:rsid w:val="00296DA2"/>
    <w:rsid w:val="002A0670"/>
    <w:rsid w:val="002A1A2B"/>
    <w:rsid w:val="002A5F39"/>
    <w:rsid w:val="002A7A9C"/>
    <w:rsid w:val="002A7F64"/>
    <w:rsid w:val="002B3DDE"/>
    <w:rsid w:val="002B5261"/>
    <w:rsid w:val="002B6461"/>
    <w:rsid w:val="002C0959"/>
    <w:rsid w:val="002C2460"/>
    <w:rsid w:val="002C24CF"/>
    <w:rsid w:val="002C279E"/>
    <w:rsid w:val="002C304B"/>
    <w:rsid w:val="002C30C0"/>
    <w:rsid w:val="002C4182"/>
    <w:rsid w:val="002C6B79"/>
    <w:rsid w:val="002C712E"/>
    <w:rsid w:val="002C73F0"/>
    <w:rsid w:val="002D1590"/>
    <w:rsid w:val="002D261F"/>
    <w:rsid w:val="002D2B87"/>
    <w:rsid w:val="002D3743"/>
    <w:rsid w:val="002D5DCD"/>
    <w:rsid w:val="002D71FB"/>
    <w:rsid w:val="002E3016"/>
    <w:rsid w:val="002E419C"/>
    <w:rsid w:val="002E4A13"/>
    <w:rsid w:val="002E6AFF"/>
    <w:rsid w:val="002F1D08"/>
    <w:rsid w:val="002F26D5"/>
    <w:rsid w:val="002F2AC2"/>
    <w:rsid w:val="002F36A7"/>
    <w:rsid w:val="002F4D50"/>
    <w:rsid w:val="002F5686"/>
    <w:rsid w:val="002F7F0A"/>
    <w:rsid w:val="0030102E"/>
    <w:rsid w:val="00301AB4"/>
    <w:rsid w:val="0030440F"/>
    <w:rsid w:val="00305708"/>
    <w:rsid w:val="00305D57"/>
    <w:rsid w:val="00310B74"/>
    <w:rsid w:val="00310C8E"/>
    <w:rsid w:val="00311AD8"/>
    <w:rsid w:val="0032051F"/>
    <w:rsid w:val="00321C57"/>
    <w:rsid w:val="00330404"/>
    <w:rsid w:val="00334738"/>
    <w:rsid w:val="00334847"/>
    <w:rsid w:val="003429F8"/>
    <w:rsid w:val="0034320E"/>
    <w:rsid w:val="00343A12"/>
    <w:rsid w:val="00354DC5"/>
    <w:rsid w:val="003559F4"/>
    <w:rsid w:val="003614F7"/>
    <w:rsid w:val="003628A7"/>
    <w:rsid w:val="00364DD2"/>
    <w:rsid w:val="00365915"/>
    <w:rsid w:val="00371B28"/>
    <w:rsid w:val="00371F0C"/>
    <w:rsid w:val="00372D7E"/>
    <w:rsid w:val="00372EC9"/>
    <w:rsid w:val="00374FFE"/>
    <w:rsid w:val="003824BE"/>
    <w:rsid w:val="00384F8E"/>
    <w:rsid w:val="003914FE"/>
    <w:rsid w:val="00395890"/>
    <w:rsid w:val="00395D55"/>
    <w:rsid w:val="00396D70"/>
    <w:rsid w:val="003A2241"/>
    <w:rsid w:val="003A581E"/>
    <w:rsid w:val="003B05AC"/>
    <w:rsid w:val="003B5CE7"/>
    <w:rsid w:val="003B6135"/>
    <w:rsid w:val="003B7A20"/>
    <w:rsid w:val="003C551A"/>
    <w:rsid w:val="003C5847"/>
    <w:rsid w:val="003D2011"/>
    <w:rsid w:val="003D27BE"/>
    <w:rsid w:val="003D3CC4"/>
    <w:rsid w:val="003D4054"/>
    <w:rsid w:val="003D5CF6"/>
    <w:rsid w:val="003D76A6"/>
    <w:rsid w:val="003D7991"/>
    <w:rsid w:val="003E0440"/>
    <w:rsid w:val="003E0695"/>
    <w:rsid w:val="003E15A0"/>
    <w:rsid w:val="003E1A56"/>
    <w:rsid w:val="003E231D"/>
    <w:rsid w:val="003E4BA1"/>
    <w:rsid w:val="003E5739"/>
    <w:rsid w:val="003E7DD8"/>
    <w:rsid w:val="003F1C1A"/>
    <w:rsid w:val="003F20B9"/>
    <w:rsid w:val="003F3CAA"/>
    <w:rsid w:val="003F4AC2"/>
    <w:rsid w:val="004005E8"/>
    <w:rsid w:val="0040298D"/>
    <w:rsid w:val="00404CAC"/>
    <w:rsid w:val="00405249"/>
    <w:rsid w:val="0041061F"/>
    <w:rsid w:val="00410AA6"/>
    <w:rsid w:val="00411A2C"/>
    <w:rsid w:val="004126BC"/>
    <w:rsid w:val="004129F5"/>
    <w:rsid w:val="0041403B"/>
    <w:rsid w:val="00416145"/>
    <w:rsid w:val="004210C0"/>
    <w:rsid w:val="00421993"/>
    <w:rsid w:val="00423475"/>
    <w:rsid w:val="0042388A"/>
    <w:rsid w:val="0042703F"/>
    <w:rsid w:val="004270B8"/>
    <w:rsid w:val="00432E53"/>
    <w:rsid w:val="00433FB9"/>
    <w:rsid w:val="00435BC9"/>
    <w:rsid w:val="0043697D"/>
    <w:rsid w:val="004370E7"/>
    <w:rsid w:val="004379A0"/>
    <w:rsid w:val="00442F0F"/>
    <w:rsid w:val="004442BD"/>
    <w:rsid w:val="00444E9F"/>
    <w:rsid w:val="0044597E"/>
    <w:rsid w:val="00447586"/>
    <w:rsid w:val="00447AA2"/>
    <w:rsid w:val="00447CCA"/>
    <w:rsid w:val="00447DCB"/>
    <w:rsid w:val="0045322F"/>
    <w:rsid w:val="00455960"/>
    <w:rsid w:val="00466AEF"/>
    <w:rsid w:val="004674B7"/>
    <w:rsid w:val="00474552"/>
    <w:rsid w:val="0047586D"/>
    <w:rsid w:val="0048168B"/>
    <w:rsid w:val="00484FFE"/>
    <w:rsid w:val="004910DF"/>
    <w:rsid w:val="00493624"/>
    <w:rsid w:val="00495599"/>
    <w:rsid w:val="004A05C4"/>
    <w:rsid w:val="004A0BF6"/>
    <w:rsid w:val="004A10C7"/>
    <w:rsid w:val="004A24BF"/>
    <w:rsid w:val="004A384C"/>
    <w:rsid w:val="004A6BB8"/>
    <w:rsid w:val="004A784F"/>
    <w:rsid w:val="004A7D22"/>
    <w:rsid w:val="004B0682"/>
    <w:rsid w:val="004B135B"/>
    <w:rsid w:val="004B33A4"/>
    <w:rsid w:val="004B591F"/>
    <w:rsid w:val="004B5DD0"/>
    <w:rsid w:val="004C24DD"/>
    <w:rsid w:val="004C3342"/>
    <w:rsid w:val="004C628B"/>
    <w:rsid w:val="004C6474"/>
    <w:rsid w:val="004C7EF2"/>
    <w:rsid w:val="004D021D"/>
    <w:rsid w:val="004D18B5"/>
    <w:rsid w:val="004D61AC"/>
    <w:rsid w:val="004D64F2"/>
    <w:rsid w:val="004D715B"/>
    <w:rsid w:val="004E254E"/>
    <w:rsid w:val="004E294E"/>
    <w:rsid w:val="004E4396"/>
    <w:rsid w:val="004E6A93"/>
    <w:rsid w:val="004F0B73"/>
    <w:rsid w:val="004F0E43"/>
    <w:rsid w:val="004F37ED"/>
    <w:rsid w:val="004F4B04"/>
    <w:rsid w:val="004F5C63"/>
    <w:rsid w:val="004F7972"/>
    <w:rsid w:val="00500F70"/>
    <w:rsid w:val="00503CF5"/>
    <w:rsid w:val="0050469A"/>
    <w:rsid w:val="00506EA6"/>
    <w:rsid w:val="005070A4"/>
    <w:rsid w:val="0050772D"/>
    <w:rsid w:val="00513333"/>
    <w:rsid w:val="005158B0"/>
    <w:rsid w:val="005166C0"/>
    <w:rsid w:val="00516A7D"/>
    <w:rsid w:val="005234B1"/>
    <w:rsid w:val="00535510"/>
    <w:rsid w:val="00535A12"/>
    <w:rsid w:val="00536F5A"/>
    <w:rsid w:val="005431A9"/>
    <w:rsid w:val="00543388"/>
    <w:rsid w:val="00546F17"/>
    <w:rsid w:val="00550BDE"/>
    <w:rsid w:val="00551B11"/>
    <w:rsid w:val="0055689C"/>
    <w:rsid w:val="0056011A"/>
    <w:rsid w:val="005609AA"/>
    <w:rsid w:val="00560CB7"/>
    <w:rsid w:val="0056102C"/>
    <w:rsid w:val="00562ED2"/>
    <w:rsid w:val="00563727"/>
    <w:rsid w:val="005650A8"/>
    <w:rsid w:val="00565F15"/>
    <w:rsid w:val="00570D24"/>
    <w:rsid w:val="00576FD4"/>
    <w:rsid w:val="00582E3D"/>
    <w:rsid w:val="0058376B"/>
    <w:rsid w:val="005847AA"/>
    <w:rsid w:val="00585221"/>
    <w:rsid w:val="00590276"/>
    <w:rsid w:val="00591872"/>
    <w:rsid w:val="00592C1F"/>
    <w:rsid w:val="005948FE"/>
    <w:rsid w:val="005A0EDD"/>
    <w:rsid w:val="005A3BD7"/>
    <w:rsid w:val="005A7508"/>
    <w:rsid w:val="005B0612"/>
    <w:rsid w:val="005B1269"/>
    <w:rsid w:val="005B3CC1"/>
    <w:rsid w:val="005B3FAC"/>
    <w:rsid w:val="005B698E"/>
    <w:rsid w:val="005B7F14"/>
    <w:rsid w:val="005C15C4"/>
    <w:rsid w:val="005C3343"/>
    <w:rsid w:val="005C5AC9"/>
    <w:rsid w:val="005C729E"/>
    <w:rsid w:val="005D1EB2"/>
    <w:rsid w:val="005D587D"/>
    <w:rsid w:val="005E13B6"/>
    <w:rsid w:val="005E198F"/>
    <w:rsid w:val="005E1DAC"/>
    <w:rsid w:val="005E25C2"/>
    <w:rsid w:val="005E2645"/>
    <w:rsid w:val="005E3184"/>
    <w:rsid w:val="005E60DC"/>
    <w:rsid w:val="005E6BE1"/>
    <w:rsid w:val="005E7973"/>
    <w:rsid w:val="005F04FD"/>
    <w:rsid w:val="005F1158"/>
    <w:rsid w:val="005F2D74"/>
    <w:rsid w:val="005F42BD"/>
    <w:rsid w:val="005F547F"/>
    <w:rsid w:val="005F78C0"/>
    <w:rsid w:val="0060429D"/>
    <w:rsid w:val="0060768A"/>
    <w:rsid w:val="006110C4"/>
    <w:rsid w:val="0061248C"/>
    <w:rsid w:val="00612AF0"/>
    <w:rsid w:val="00612BC1"/>
    <w:rsid w:val="006135B9"/>
    <w:rsid w:val="00615D43"/>
    <w:rsid w:val="00622191"/>
    <w:rsid w:val="00623725"/>
    <w:rsid w:val="006240A1"/>
    <w:rsid w:val="0062502B"/>
    <w:rsid w:val="0062523C"/>
    <w:rsid w:val="006254C3"/>
    <w:rsid w:val="00625C2C"/>
    <w:rsid w:val="00626F47"/>
    <w:rsid w:val="00630EFC"/>
    <w:rsid w:val="00631379"/>
    <w:rsid w:val="006359A5"/>
    <w:rsid w:val="006414EB"/>
    <w:rsid w:val="00641734"/>
    <w:rsid w:val="0064629A"/>
    <w:rsid w:val="006477FE"/>
    <w:rsid w:val="00650416"/>
    <w:rsid w:val="00652B72"/>
    <w:rsid w:val="006543AF"/>
    <w:rsid w:val="006544DD"/>
    <w:rsid w:val="00654D46"/>
    <w:rsid w:val="006559A6"/>
    <w:rsid w:val="0066322C"/>
    <w:rsid w:val="00666039"/>
    <w:rsid w:val="00666C3F"/>
    <w:rsid w:val="0066711F"/>
    <w:rsid w:val="006707D4"/>
    <w:rsid w:val="00671960"/>
    <w:rsid w:val="00672F00"/>
    <w:rsid w:val="00674BF8"/>
    <w:rsid w:val="00675A6F"/>
    <w:rsid w:val="00675B20"/>
    <w:rsid w:val="006762C3"/>
    <w:rsid w:val="00677D3C"/>
    <w:rsid w:val="006832A1"/>
    <w:rsid w:val="0069241B"/>
    <w:rsid w:val="00692698"/>
    <w:rsid w:val="00693653"/>
    <w:rsid w:val="00696580"/>
    <w:rsid w:val="006977F1"/>
    <w:rsid w:val="006A39EB"/>
    <w:rsid w:val="006A3A0A"/>
    <w:rsid w:val="006A3DC4"/>
    <w:rsid w:val="006A4DE7"/>
    <w:rsid w:val="006A7B3A"/>
    <w:rsid w:val="006B0E35"/>
    <w:rsid w:val="006B144B"/>
    <w:rsid w:val="006B2F06"/>
    <w:rsid w:val="006B348F"/>
    <w:rsid w:val="006B6948"/>
    <w:rsid w:val="006B7EDD"/>
    <w:rsid w:val="006C1167"/>
    <w:rsid w:val="006C4751"/>
    <w:rsid w:val="006C49E0"/>
    <w:rsid w:val="006C7F74"/>
    <w:rsid w:val="006D0D10"/>
    <w:rsid w:val="006D1388"/>
    <w:rsid w:val="006D1E1A"/>
    <w:rsid w:val="006D6CB7"/>
    <w:rsid w:val="006E0A83"/>
    <w:rsid w:val="006E1C96"/>
    <w:rsid w:val="006E1DA2"/>
    <w:rsid w:val="006E2713"/>
    <w:rsid w:val="006E4817"/>
    <w:rsid w:val="006E56C7"/>
    <w:rsid w:val="006E5C27"/>
    <w:rsid w:val="006E6EC5"/>
    <w:rsid w:val="006F0637"/>
    <w:rsid w:val="006F6C81"/>
    <w:rsid w:val="006F7D40"/>
    <w:rsid w:val="007004E3"/>
    <w:rsid w:val="00701F4F"/>
    <w:rsid w:val="007033B1"/>
    <w:rsid w:val="00706F39"/>
    <w:rsid w:val="00717914"/>
    <w:rsid w:val="007223C6"/>
    <w:rsid w:val="00722F14"/>
    <w:rsid w:val="0072330B"/>
    <w:rsid w:val="00724D29"/>
    <w:rsid w:val="007348F7"/>
    <w:rsid w:val="00735489"/>
    <w:rsid w:val="00737D1D"/>
    <w:rsid w:val="00740503"/>
    <w:rsid w:val="007428E8"/>
    <w:rsid w:val="007430E8"/>
    <w:rsid w:val="00745B5F"/>
    <w:rsid w:val="00746A17"/>
    <w:rsid w:val="007473FB"/>
    <w:rsid w:val="00750219"/>
    <w:rsid w:val="00751582"/>
    <w:rsid w:val="00751C5E"/>
    <w:rsid w:val="00755151"/>
    <w:rsid w:val="0075655A"/>
    <w:rsid w:val="00757EA8"/>
    <w:rsid w:val="00763466"/>
    <w:rsid w:val="00763AE8"/>
    <w:rsid w:val="00763FC9"/>
    <w:rsid w:val="00765E9E"/>
    <w:rsid w:val="00767912"/>
    <w:rsid w:val="00767939"/>
    <w:rsid w:val="00775933"/>
    <w:rsid w:val="00780277"/>
    <w:rsid w:val="00780731"/>
    <w:rsid w:val="0078155D"/>
    <w:rsid w:val="00781784"/>
    <w:rsid w:val="007835FD"/>
    <w:rsid w:val="0078414A"/>
    <w:rsid w:val="00785A31"/>
    <w:rsid w:val="00785B39"/>
    <w:rsid w:val="0079344E"/>
    <w:rsid w:val="0079400D"/>
    <w:rsid w:val="007942F7"/>
    <w:rsid w:val="00795F50"/>
    <w:rsid w:val="007971D5"/>
    <w:rsid w:val="007977E4"/>
    <w:rsid w:val="007A4146"/>
    <w:rsid w:val="007A65DD"/>
    <w:rsid w:val="007A6689"/>
    <w:rsid w:val="007B0F7A"/>
    <w:rsid w:val="007B172E"/>
    <w:rsid w:val="007B4BB8"/>
    <w:rsid w:val="007B4D73"/>
    <w:rsid w:val="007B6559"/>
    <w:rsid w:val="007C019F"/>
    <w:rsid w:val="007C3180"/>
    <w:rsid w:val="007C3A9A"/>
    <w:rsid w:val="007C441B"/>
    <w:rsid w:val="007C44E2"/>
    <w:rsid w:val="007C6A18"/>
    <w:rsid w:val="007D465E"/>
    <w:rsid w:val="007D48A6"/>
    <w:rsid w:val="007D538C"/>
    <w:rsid w:val="007D6D2D"/>
    <w:rsid w:val="007E0831"/>
    <w:rsid w:val="007E3085"/>
    <w:rsid w:val="007F162C"/>
    <w:rsid w:val="007F1E21"/>
    <w:rsid w:val="007F3268"/>
    <w:rsid w:val="007F4D44"/>
    <w:rsid w:val="007F68CE"/>
    <w:rsid w:val="0080215B"/>
    <w:rsid w:val="00802194"/>
    <w:rsid w:val="00803006"/>
    <w:rsid w:val="00804FC2"/>
    <w:rsid w:val="00807C96"/>
    <w:rsid w:val="00810396"/>
    <w:rsid w:val="00811426"/>
    <w:rsid w:val="008122C0"/>
    <w:rsid w:val="008130E0"/>
    <w:rsid w:val="00813186"/>
    <w:rsid w:val="008170E9"/>
    <w:rsid w:val="00822AA2"/>
    <w:rsid w:val="00822D35"/>
    <w:rsid w:val="0082578C"/>
    <w:rsid w:val="00826816"/>
    <w:rsid w:val="00827056"/>
    <w:rsid w:val="0082758F"/>
    <w:rsid w:val="0083002A"/>
    <w:rsid w:val="008304CB"/>
    <w:rsid w:val="0083283A"/>
    <w:rsid w:val="008361F7"/>
    <w:rsid w:val="00836A39"/>
    <w:rsid w:val="008418C1"/>
    <w:rsid w:val="00842F16"/>
    <w:rsid w:val="00842F56"/>
    <w:rsid w:val="00845018"/>
    <w:rsid w:val="00845F27"/>
    <w:rsid w:val="008470E7"/>
    <w:rsid w:val="008472C9"/>
    <w:rsid w:val="008514EC"/>
    <w:rsid w:val="00851845"/>
    <w:rsid w:val="00853203"/>
    <w:rsid w:val="00863250"/>
    <w:rsid w:val="008642B0"/>
    <w:rsid w:val="008647BF"/>
    <w:rsid w:val="0086749C"/>
    <w:rsid w:val="00867CB9"/>
    <w:rsid w:val="00877305"/>
    <w:rsid w:val="0088129E"/>
    <w:rsid w:val="00881B87"/>
    <w:rsid w:val="00882693"/>
    <w:rsid w:val="008850C1"/>
    <w:rsid w:val="008905E0"/>
    <w:rsid w:val="0089165E"/>
    <w:rsid w:val="00892BC3"/>
    <w:rsid w:val="00892FDF"/>
    <w:rsid w:val="00893C73"/>
    <w:rsid w:val="008947C7"/>
    <w:rsid w:val="0089554F"/>
    <w:rsid w:val="008955B4"/>
    <w:rsid w:val="008A1C65"/>
    <w:rsid w:val="008A1FD8"/>
    <w:rsid w:val="008A2584"/>
    <w:rsid w:val="008A435D"/>
    <w:rsid w:val="008A5D8A"/>
    <w:rsid w:val="008A68E9"/>
    <w:rsid w:val="008A7466"/>
    <w:rsid w:val="008B212A"/>
    <w:rsid w:val="008B30C3"/>
    <w:rsid w:val="008B5C99"/>
    <w:rsid w:val="008B5DE1"/>
    <w:rsid w:val="008B7B79"/>
    <w:rsid w:val="008C0E93"/>
    <w:rsid w:val="008C1FB5"/>
    <w:rsid w:val="008C4FBF"/>
    <w:rsid w:val="008D21B4"/>
    <w:rsid w:val="008D2FAC"/>
    <w:rsid w:val="008D39E3"/>
    <w:rsid w:val="008D4A40"/>
    <w:rsid w:val="008D559D"/>
    <w:rsid w:val="008D6C1A"/>
    <w:rsid w:val="008E002D"/>
    <w:rsid w:val="008E0A3F"/>
    <w:rsid w:val="008E1D34"/>
    <w:rsid w:val="008E3B3A"/>
    <w:rsid w:val="008E4A08"/>
    <w:rsid w:val="00900408"/>
    <w:rsid w:val="00900590"/>
    <w:rsid w:val="00902EAB"/>
    <w:rsid w:val="00903C23"/>
    <w:rsid w:val="00906324"/>
    <w:rsid w:val="009074D2"/>
    <w:rsid w:val="00913235"/>
    <w:rsid w:val="00916148"/>
    <w:rsid w:val="0092596B"/>
    <w:rsid w:val="00925E85"/>
    <w:rsid w:val="009278AC"/>
    <w:rsid w:val="009304CD"/>
    <w:rsid w:val="00932802"/>
    <w:rsid w:val="00933E18"/>
    <w:rsid w:val="00936843"/>
    <w:rsid w:val="00942D66"/>
    <w:rsid w:val="00946F00"/>
    <w:rsid w:val="009503BB"/>
    <w:rsid w:val="0095185C"/>
    <w:rsid w:val="0095364C"/>
    <w:rsid w:val="00953BAB"/>
    <w:rsid w:val="00960FF4"/>
    <w:rsid w:val="0096118F"/>
    <w:rsid w:val="00964822"/>
    <w:rsid w:val="00971074"/>
    <w:rsid w:val="00972C99"/>
    <w:rsid w:val="00977D34"/>
    <w:rsid w:val="00977DEE"/>
    <w:rsid w:val="00983154"/>
    <w:rsid w:val="009837CC"/>
    <w:rsid w:val="00984DFE"/>
    <w:rsid w:val="00987F15"/>
    <w:rsid w:val="0099015B"/>
    <w:rsid w:val="0099340E"/>
    <w:rsid w:val="00993DA5"/>
    <w:rsid w:val="00993E92"/>
    <w:rsid w:val="00993ECE"/>
    <w:rsid w:val="0099767B"/>
    <w:rsid w:val="009A184C"/>
    <w:rsid w:val="009A1DBA"/>
    <w:rsid w:val="009A5197"/>
    <w:rsid w:val="009A5357"/>
    <w:rsid w:val="009A654C"/>
    <w:rsid w:val="009B2039"/>
    <w:rsid w:val="009B417C"/>
    <w:rsid w:val="009C02E5"/>
    <w:rsid w:val="009C03F5"/>
    <w:rsid w:val="009C16EF"/>
    <w:rsid w:val="009D161D"/>
    <w:rsid w:val="009D2EEE"/>
    <w:rsid w:val="009D3A85"/>
    <w:rsid w:val="009D4E35"/>
    <w:rsid w:val="009D505B"/>
    <w:rsid w:val="009D54BD"/>
    <w:rsid w:val="009D6F4F"/>
    <w:rsid w:val="009E680B"/>
    <w:rsid w:val="009F3D03"/>
    <w:rsid w:val="009F784F"/>
    <w:rsid w:val="00A00D2F"/>
    <w:rsid w:val="00A02AAF"/>
    <w:rsid w:val="00A03DB9"/>
    <w:rsid w:val="00A06E54"/>
    <w:rsid w:val="00A06F8A"/>
    <w:rsid w:val="00A11C85"/>
    <w:rsid w:val="00A127F1"/>
    <w:rsid w:val="00A13012"/>
    <w:rsid w:val="00A14A6B"/>
    <w:rsid w:val="00A1673E"/>
    <w:rsid w:val="00A17071"/>
    <w:rsid w:val="00A226C9"/>
    <w:rsid w:val="00A233E1"/>
    <w:rsid w:val="00A23955"/>
    <w:rsid w:val="00A239AE"/>
    <w:rsid w:val="00A27C94"/>
    <w:rsid w:val="00A3250E"/>
    <w:rsid w:val="00A3266E"/>
    <w:rsid w:val="00A32A61"/>
    <w:rsid w:val="00A3363A"/>
    <w:rsid w:val="00A35375"/>
    <w:rsid w:val="00A36F96"/>
    <w:rsid w:val="00A41395"/>
    <w:rsid w:val="00A41A88"/>
    <w:rsid w:val="00A42272"/>
    <w:rsid w:val="00A4361C"/>
    <w:rsid w:val="00A43ACD"/>
    <w:rsid w:val="00A43B07"/>
    <w:rsid w:val="00A43C7D"/>
    <w:rsid w:val="00A56ADB"/>
    <w:rsid w:val="00A60A44"/>
    <w:rsid w:val="00A61348"/>
    <w:rsid w:val="00A62C7D"/>
    <w:rsid w:val="00A64C0D"/>
    <w:rsid w:val="00A72175"/>
    <w:rsid w:val="00A73633"/>
    <w:rsid w:val="00A759A0"/>
    <w:rsid w:val="00A7697E"/>
    <w:rsid w:val="00A810D5"/>
    <w:rsid w:val="00A8636D"/>
    <w:rsid w:val="00A870C0"/>
    <w:rsid w:val="00A91223"/>
    <w:rsid w:val="00A91997"/>
    <w:rsid w:val="00A91C3A"/>
    <w:rsid w:val="00A924B8"/>
    <w:rsid w:val="00A93BA3"/>
    <w:rsid w:val="00AB0C64"/>
    <w:rsid w:val="00AB3D16"/>
    <w:rsid w:val="00AB400A"/>
    <w:rsid w:val="00AC116F"/>
    <w:rsid w:val="00AC27D8"/>
    <w:rsid w:val="00AC7DCB"/>
    <w:rsid w:val="00AD3175"/>
    <w:rsid w:val="00AE07BC"/>
    <w:rsid w:val="00AE30B1"/>
    <w:rsid w:val="00AE3CF5"/>
    <w:rsid w:val="00AE502D"/>
    <w:rsid w:val="00AE7BA6"/>
    <w:rsid w:val="00AF0E31"/>
    <w:rsid w:val="00AF13EC"/>
    <w:rsid w:val="00AF33E2"/>
    <w:rsid w:val="00AF4FE0"/>
    <w:rsid w:val="00AF5593"/>
    <w:rsid w:val="00AF6B64"/>
    <w:rsid w:val="00B00DC5"/>
    <w:rsid w:val="00B02773"/>
    <w:rsid w:val="00B03846"/>
    <w:rsid w:val="00B03880"/>
    <w:rsid w:val="00B10E80"/>
    <w:rsid w:val="00B12605"/>
    <w:rsid w:val="00B139D3"/>
    <w:rsid w:val="00B15091"/>
    <w:rsid w:val="00B169A9"/>
    <w:rsid w:val="00B17102"/>
    <w:rsid w:val="00B2089B"/>
    <w:rsid w:val="00B22A1C"/>
    <w:rsid w:val="00B241CA"/>
    <w:rsid w:val="00B2466F"/>
    <w:rsid w:val="00B311C9"/>
    <w:rsid w:val="00B3540A"/>
    <w:rsid w:val="00B40F9F"/>
    <w:rsid w:val="00B41414"/>
    <w:rsid w:val="00B421D5"/>
    <w:rsid w:val="00B42CDF"/>
    <w:rsid w:val="00B43764"/>
    <w:rsid w:val="00B45E1F"/>
    <w:rsid w:val="00B462CC"/>
    <w:rsid w:val="00B4693C"/>
    <w:rsid w:val="00B51006"/>
    <w:rsid w:val="00B53A74"/>
    <w:rsid w:val="00B548B3"/>
    <w:rsid w:val="00B55349"/>
    <w:rsid w:val="00B634F1"/>
    <w:rsid w:val="00B639DF"/>
    <w:rsid w:val="00B64F61"/>
    <w:rsid w:val="00B70CFE"/>
    <w:rsid w:val="00B70D93"/>
    <w:rsid w:val="00B7222D"/>
    <w:rsid w:val="00B74C38"/>
    <w:rsid w:val="00B76363"/>
    <w:rsid w:val="00B76549"/>
    <w:rsid w:val="00B77CF0"/>
    <w:rsid w:val="00B836B3"/>
    <w:rsid w:val="00B858BE"/>
    <w:rsid w:val="00B93193"/>
    <w:rsid w:val="00B9369E"/>
    <w:rsid w:val="00B964AC"/>
    <w:rsid w:val="00B97F0C"/>
    <w:rsid w:val="00BA6C56"/>
    <w:rsid w:val="00BB4A2F"/>
    <w:rsid w:val="00BB62EF"/>
    <w:rsid w:val="00BB6DCF"/>
    <w:rsid w:val="00BC0FEF"/>
    <w:rsid w:val="00BC2A8C"/>
    <w:rsid w:val="00BC2B6B"/>
    <w:rsid w:val="00BC5D96"/>
    <w:rsid w:val="00BD2004"/>
    <w:rsid w:val="00BD26F5"/>
    <w:rsid w:val="00BD27FA"/>
    <w:rsid w:val="00BD2924"/>
    <w:rsid w:val="00BD6547"/>
    <w:rsid w:val="00BD6D8D"/>
    <w:rsid w:val="00BE00EF"/>
    <w:rsid w:val="00BE619A"/>
    <w:rsid w:val="00BF37BF"/>
    <w:rsid w:val="00BF3949"/>
    <w:rsid w:val="00BF463D"/>
    <w:rsid w:val="00BF61A7"/>
    <w:rsid w:val="00C01EE4"/>
    <w:rsid w:val="00C0303B"/>
    <w:rsid w:val="00C032ED"/>
    <w:rsid w:val="00C07734"/>
    <w:rsid w:val="00C077C5"/>
    <w:rsid w:val="00C23B97"/>
    <w:rsid w:val="00C26EBB"/>
    <w:rsid w:val="00C300CD"/>
    <w:rsid w:val="00C309B7"/>
    <w:rsid w:val="00C30A67"/>
    <w:rsid w:val="00C3597A"/>
    <w:rsid w:val="00C378AF"/>
    <w:rsid w:val="00C40E49"/>
    <w:rsid w:val="00C42EEC"/>
    <w:rsid w:val="00C437A4"/>
    <w:rsid w:val="00C43F90"/>
    <w:rsid w:val="00C4559A"/>
    <w:rsid w:val="00C4623D"/>
    <w:rsid w:val="00C47AF5"/>
    <w:rsid w:val="00C573F5"/>
    <w:rsid w:val="00C659B8"/>
    <w:rsid w:val="00C6794C"/>
    <w:rsid w:val="00C71541"/>
    <w:rsid w:val="00C73B93"/>
    <w:rsid w:val="00C751FF"/>
    <w:rsid w:val="00C77998"/>
    <w:rsid w:val="00C77C58"/>
    <w:rsid w:val="00C822E6"/>
    <w:rsid w:val="00C82F30"/>
    <w:rsid w:val="00C84014"/>
    <w:rsid w:val="00C910BC"/>
    <w:rsid w:val="00C9119B"/>
    <w:rsid w:val="00C91D21"/>
    <w:rsid w:val="00C93B6C"/>
    <w:rsid w:val="00C95169"/>
    <w:rsid w:val="00C95A74"/>
    <w:rsid w:val="00C961C8"/>
    <w:rsid w:val="00C96CEE"/>
    <w:rsid w:val="00CA1702"/>
    <w:rsid w:val="00CA2AA9"/>
    <w:rsid w:val="00CA2D6A"/>
    <w:rsid w:val="00CB2C71"/>
    <w:rsid w:val="00CB3DC3"/>
    <w:rsid w:val="00CB5A3D"/>
    <w:rsid w:val="00CB5FFE"/>
    <w:rsid w:val="00CC0A6E"/>
    <w:rsid w:val="00CC14C3"/>
    <w:rsid w:val="00CC1E1E"/>
    <w:rsid w:val="00CC4138"/>
    <w:rsid w:val="00CD2327"/>
    <w:rsid w:val="00CD5A52"/>
    <w:rsid w:val="00CD798F"/>
    <w:rsid w:val="00CD7C9C"/>
    <w:rsid w:val="00CE2F79"/>
    <w:rsid w:val="00CE31B2"/>
    <w:rsid w:val="00CE5523"/>
    <w:rsid w:val="00CE726D"/>
    <w:rsid w:val="00CE7FFA"/>
    <w:rsid w:val="00CF068A"/>
    <w:rsid w:val="00CF285B"/>
    <w:rsid w:val="00CF315F"/>
    <w:rsid w:val="00CF355C"/>
    <w:rsid w:val="00CF4437"/>
    <w:rsid w:val="00CF6299"/>
    <w:rsid w:val="00CF77EA"/>
    <w:rsid w:val="00D007C5"/>
    <w:rsid w:val="00D0162F"/>
    <w:rsid w:val="00D038B0"/>
    <w:rsid w:val="00D04761"/>
    <w:rsid w:val="00D1348B"/>
    <w:rsid w:val="00D21ACE"/>
    <w:rsid w:val="00D221C1"/>
    <w:rsid w:val="00D26956"/>
    <w:rsid w:val="00D3160C"/>
    <w:rsid w:val="00D32B35"/>
    <w:rsid w:val="00D35BAB"/>
    <w:rsid w:val="00D41744"/>
    <w:rsid w:val="00D4290F"/>
    <w:rsid w:val="00D43067"/>
    <w:rsid w:val="00D44851"/>
    <w:rsid w:val="00D44F27"/>
    <w:rsid w:val="00D44F80"/>
    <w:rsid w:val="00D45A62"/>
    <w:rsid w:val="00D45F8C"/>
    <w:rsid w:val="00D47CFD"/>
    <w:rsid w:val="00D52B67"/>
    <w:rsid w:val="00D54291"/>
    <w:rsid w:val="00D55775"/>
    <w:rsid w:val="00D66C96"/>
    <w:rsid w:val="00D7065E"/>
    <w:rsid w:val="00D7070E"/>
    <w:rsid w:val="00D71DEF"/>
    <w:rsid w:val="00D72AD3"/>
    <w:rsid w:val="00D72FDF"/>
    <w:rsid w:val="00D73E34"/>
    <w:rsid w:val="00D7444F"/>
    <w:rsid w:val="00D755A9"/>
    <w:rsid w:val="00D7728E"/>
    <w:rsid w:val="00D779EF"/>
    <w:rsid w:val="00D77E9D"/>
    <w:rsid w:val="00D77FD5"/>
    <w:rsid w:val="00D80241"/>
    <w:rsid w:val="00D82AEA"/>
    <w:rsid w:val="00D84E5D"/>
    <w:rsid w:val="00D85C7A"/>
    <w:rsid w:val="00D85D64"/>
    <w:rsid w:val="00D862A6"/>
    <w:rsid w:val="00D90EB3"/>
    <w:rsid w:val="00D919EE"/>
    <w:rsid w:val="00D9523D"/>
    <w:rsid w:val="00D95DAE"/>
    <w:rsid w:val="00D96CB7"/>
    <w:rsid w:val="00DA333E"/>
    <w:rsid w:val="00DA4873"/>
    <w:rsid w:val="00DA63CC"/>
    <w:rsid w:val="00DA64BA"/>
    <w:rsid w:val="00DB18F8"/>
    <w:rsid w:val="00DB3C2A"/>
    <w:rsid w:val="00DB6F5C"/>
    <w:rsid w:val="00DB780D"/>
    <w:rsid w:val="00DC1AA0"/>
    <w:rsid w:val="00DC2568"/>
    <w:rsid w:val="00DC3404"/>
    <w:rsid w:val="00DC4BF2"/>
    <w:rsid w:val="00DC637B"/>
    <w:rsid w:val="00DC651D"/>
    <w:rsid w:val="00DD1CD9"/>
    <w:rsid w:val="00DD3532"/>
    <w:rsid w:val="00DD7BE0"/>
    <w:rsid w:val="00DE02D2"/>
    <w:rsid w:val="00DE0C8B"/>
    <w:rsid w:val="00DE0F02"/>
    <w:rsid w:val="00DE340C"/>
    <w:rsid w:val="00DE38B3"/>
    <w:rsid w:val="00DE420C"/>
    <w:rsid w:val="00DE4420"/>
    <w:rsid w:val="00DE65A5"/>
    <w:rsid w:val="00DE6E20"/>
    <w:rsid w:val="00DF0AAA"/>
    <w:rsid w:val="00DF494F"/>
    <w:rsid w:val="00E00A4B"/>
    <w:rsid w:val="00E01018"/>
    <w:rsid w:val="00E023CC"/>
    <w:rsid w:val="00E025F0"/>
    <w:rsid w:val="00E04207"/>
    <w:rsid w:val="00E05DB9"/>
    <w:rsid w:val="00E07919"/>
    <w:rsid w:val="00E145F9"/>
    <w:rsid w:val="00E14EC1"/>
    <w:rsid w:val="00E1578F"/>
    <w:rsid w:val="00E16F09"/>
    <w:rsid w:val="00E2085D"/>
    <w:rsid w:val="00E218D8"/>
    <w:rsid w:val="00E2217E"/>
    <w:rsid w:val="00E23333"/>
    <w:rsid w:val="00E238BD"/>
    <w:rsid w:val="00E256C0"/>
    <w:rsid w:val="00E31275"/>
    <w:rsid w:val="00E3152C"/>
    <w:rsid w:val="00E32478"/>
    <w:rsid w:val="00E32C2B"/>
    <w:rsid w:val="00E3342E"/>
    <w:rsid w:val="00E338CF"/>
    <w:rsid w:val="00E33A03"/>
    <w:rsid w:val="00E400ED"/>
    <w:rsid w:val="00E41CE6"/>
    <w:rsid w:val="00E4580E"/>
    <w:rsid w:val="00E464D5"/>
    <w:rsid w:val="00E514A3"/>
    <w:rsid w:val="00E52A5E"/>
    <w:rsid w:val="00E52D72"/>
    <w:rsid w:val="00E555B5"/>
    <w:rsid w:val="00E555B6"/>
    <w:rsid w:val="00E55DD8"/>
    <w:rsid w:val="00E566AB"/>
    <w:rsid w:val="00E60030"/>
    <w:rsid w:val="00E60E69"/>
    <w:rsid w:val="00E62D46"/>
    <w:rsid w:val="00E702B5"/>
    <w:rsid w:val="00E73C18"/>
    <w:rsid w:val="00E7480C"/>
    <w:rsid w:val="00E7635E"/>
    <w:rsid w:val="00E7791A"/>
    <w:rsid w:val="00E80EF2"/>
    <w:rsid w:val="00E81DFF"/>
    <w:rsid w:val="00E8620D"/>
    <w:rsid w:val="00E86AD3"/>
    <w:rsid w:val="00E86B1F"/>
    <w:rsid w:val="00E87AC2"/>
    <w:rsid w:val="00E93707"/>
    <w:rsid w:val="00E938D6"/>
    <w:rsid w:val="00E94F8D"/>
    <w:rsid w:val="00E95AF7"/>
    <w:rsid w:val="00EA1359"/>
    <w:rsid w:val="00EA3F08"/>
    <w:rsid w:val="00EA6DC3"/>
    <w:rsid w:val="00EB222E"/>
    <w:rsid w:val="00EB52C0"/>
    <w:rsid w:val="00EC0850"/>
    <w:rsid w:val="00EC0A06"/>
    <w:rsid w:val="00EC169F"/>
    <w:rsid w:val="00EC50AC"/>
    <w:rsid w:val="00EC6047"/>
    <w:rsid w:val="00EC7089"/>
    <w:rsid w:val="00EC79F3"/>
    <w:rsid w:val="00ED153E"/>
    <w:rsid w:val="00ED180C"/>
    <w:rsid w:val="00ED1F72"/>
    <w:rsid w:val="00ED44CE"/>
    <w:rsid w:val="00ED455D"/>
    <w:rsid w:val="00ED576A"/>
    <w:rsid w:val="00EE0E0A"/>
    <w:rsid w:val="00EE1915"/>
    <w:rsid w:val="00EE4BFD"/>
    <w:rsid w:val="00EE6F7F"/>
    <w:rsid w:val="00EE7DBD"/>
    <w:rsid w:val="00EF1ECB"/>
    <w:rsid w:val="00EF4E7F"/>
    <w:rsid w:val="00EF5A32"/>
    <w:rsid w:val="00EF68B9"/>
    <w:rsid w:val="00F00B60"/>
    <w:rsid w:val="00F023C7"/>
    <w:rsid w:val="00F02646"/>
    <w:rsid w:val="00F02F0E"/>
    <w:rsid w:val="00F05A87"/>
    <w:rsid w:val="00F10662"/>
    <w:rsid w:val="00F10C4B"/>
    <w:rsid w:val="00F12EFA"/>
    <w:rsid w:val="00F13BFF"/>
    <w:rsid w:val="00F14221"/>
    <w:rsid w:val="00F1729B"/>
    <w:rsid w:val="00F20104"/>
    <w:rsid w:val="00F2159F"/>
    <w:rsid w:val="00F23A03"/>
    <w:rsid w:val="00F23E04"/>
    <w:rsid w:val="00F242A6"/>
    <w:rsid w:val="00F25EE1"/>
    <w:rsid w:val="00F279DE"/>
    <w:rsid w:val="00F30A75"/>
    <w:rsid w:val="00F324E9"/>
    <w:rsid w:val="00F34B2F"/>
    <w:rsid w:val="00F3706A"/>
    <w:rsid w:val="00F41578"/>
    <w:rsid w:val="00F434B4"/>
    <w:rsid w:val="00F43FB8"/>
    <w:rsid w:val="00F46F4F"/>
    <w:rsid w:val="00F502BE"/>
    <w:rsid w:val="00F502EB"/>
    <w:rsid w:val="00F519A1"/>
    <w:rsid w:val="00F51D60"/>
    <w:rsid w:val="00F52943"/>
    <w:rsid w:val="00F52CF0"/>
    <w:rsid w:val="00F536D1"/>
    <w:rsid w:val="00F53E67"/>
    <w:rsid w:val="00F5471B"/>
    <w:rsid w:val="00F54FCA"/>
    <w:rsid w:val="00F559D9"/>
    <w:rsid w:val="00F5601A"/>
    <w:rsid w:val="00F56862"/>
    <w:rsid w:val="00F60AE2"/>
    <w:rsid w:val="00F611E5"/>
    <w:rsid w:val="00F6159D"/>
    <w:rsid w:val="00F6221F"/>
    <w:rsid w:val="00F62D36"/>
    <w:rsid w:val="00F635E5"/>
    <w:rsid w:val="00F65D00"/>
    <w:rsid w:val="00F6634E"/>
    <w:rsid w:val="00F66725"/>
    <w:rsid w:val="00F700A3"/>
    <w:rsid w:val="00F70C33"/>
    <w:rsid w:val="00F72672"/>
    <w:rsid w:val="00F730F6"/>
    <w:rsid w:val="00F7365D"/>
    <w:rsid w:val="00F801F4"/>
    <w:rsid w:val="00F81D0E"/>
    <w:rsid w:val="00F84616"/>
    <w:rsid w:val="00F85D3C"/>
    <w:rsid w:val="00F8726E"/>
    <w:rsid w:val="00F87D48"/>
    <w:rsid w:val="00F91533"/>
    <w:rsid w:val="00F9185B"/>
    <w:rsid w:val="00F975BD"/>
    <w:rsid w:val="00FA0689"/>
    <w:rsid w:val="00FA094C"/>
    <w:rsid w:val="00FA09BA"/>
    <w:rsid w:val="00FA256E"/>
    <w:rsid w:val="00FA26F9"/>
    <w:rsid w:val="00FB29A2"/>
    <w:rsid w:val="00FB3FD0"/>
    <w:rsid w:val="00FB5064"/>
    <w:rsid w:val="00FB5DA3"/>
    <w:rsid w:val="00FB7EF9"/>
    <w:rsid w:val="00FC02AF"/>
    <w:rsid w:val="00FC29C3"/>
    <w:rsid w:val="00FC43F3"/>
    <w:rsid w:val="00FC5AC5"/>
    <w:rsid w:val="00FC631A"/>
    <w:rsid w:val="00FC68E8"/>
    <w:rsid w:val="00FD07C6"/>
    <w:rsid w:val="00FD1D5A"/>
    <w:rsid w:val="00FD1EB9"/>
    <w:rsid w:val="00FD2169"/>
    <w:rsid w:val="00FD3BBE"/>
    <w:rsid w:val="00FD4B13"/>
    <w:rsid w:val="00FD6845"/>
    <w:rsid w:val="00FD7A84"/>
    <w:rsid w:val="00FE11DE"/>
    <w:rsid w:val="00FE21A9"/>
    <w:rsid w:val="00FE2B5C"/>
    <w:rsid w:val="00FF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ECE"/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767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2AA2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A4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14A4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822AA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14A46"/>
    <w:rPr>
      <w:sz w:val="28"/>
      <w:szCs w:val="20"/>
    </w:rPr>
  </w:style>
  <w:style w:type="paragraph" w:styleId="21">
    <w:name w:val="Body Text 2"/>
    <w:basedOn w:val="a"/>
    <w:link w:val="22"/>
    <w:uiPriority w:val="99"/>
    <w:rsid w:val="00822AA2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uiPriority w:val="99"/>
    <w:rsid w:val="00C14A46"/>
    <w:rPr>
      <w:sz w:val="28"/>
      <w:szCs w:val="20"/>
    </w:rPr>
  </w:style>
  <w:style w:type="table" w:styleId="a5">
    <w:name w:val="Table Grid"/>
    <w:basedOn w:val="a1"/>
    <w:rsid w:val="002D159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2A7A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4A46"/>
    <w:rPr>
      <w:sz w:val="0"/>
      <w:szCs w:val="0"/>
    </w:rPr>
  </w:style>
  <w:style w:type="character" w:styleId="a8">
    <w:name w:val="Hyperlink"/>
    <w:basedOn w:val="a0"/>
    <w:uiPriority w:val="99"/>
    <w:rsid w:val="008642B0"/>
    <w:rPr>
      <w:rFonts w:ascii="Georgia" w:hAnsi="Georgia" w:cs="Times New Roman"/>
      <w:color w:val="000033"/>
      <w:sz w:val="16"/>
      <w:szCs w:val="16"/>
      <w:u w:val="single"/>
    </w:rPr>
  </w:style>
  <w:style w:type="character" w:styleId="a9">
    <w:name w:val="page number"/>
    <w:basedOn w:val="a0"/>
    <w:uiPriority w:val="99"/>
    <w:rsid w:val="00343A12"/>
    <w:rPr>
      <w:rFonts w:cs="Times New Roman"/>
    </w:rPr>
  </w:style>
  <w:style w:type="paragraph" w:styleId="aa">
    <w:name w:val="footer"/>
    <w:basedOn w:val="a"/>
    <w:link w:val="ab"/>
    <w:uiPriority w:val="99"/>
    <w:rsid w:val="00F663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14A46"/>
    <w:rPr>
      <w:sz w:val="28"/>
      <w:szCs w:val="20"/>
    </w:rPr>
  </w:style>
  <w:style w:type="paragraph" w:customStyle="1" w:styleId="11">
    <w:name w:val="Знак1 Знак Знак Знак"/>
    <w:basedOn w:val="a"/>
    <w:uiPriority w:val="99"/>
    <w:rsid w:val="00FD07C6"/>
    <w:rPr>
      <w:rFonts w:ascii="Verdana" w:hAnsi="Verdana" w:cs="Verdana"/>
      <w:sz w:val="20"/>
      <w:lang w:val="en-US" w:eastAsia="en-US"/>
    </w:rPr>
  </w:style>
  <w:style w:type="paragraph" w:customStyle="1" w:styleId="ConsPlusNonformat">
    <w:name w:val="ConsPlusNonformat"/>
    <w:rsid w:val="00672F0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99"/>
    <w:qFormat/>
    <w:rsid w:val="00395890"/>
    <w:pPr>
      <w:ind w:left="720"/>
      <w:contextualSpacing/>
    </w:pPr>
  </w:style>
  <w:style w:type="paragraph" w:styleId="ad">
    <w:name w:val="No Spacing"/>
    <w:uiPriority w:val="1"/>
    <w:qFormat/>
    <w:rsid w:val="00CE5523"/>
    <w:rPr>
      <w:sz w:val="28"/>
      <w:szCs w:val="20"/>
    </w:rPr>
  </w:style>
  <w:style w:type="paragraph" w:customStyle="1" w:styleId="ConsPlusNormal">
    <w:name w:val="ConsPlusNormal"/>
    <w:rsid w:val="00C26EBB"/>
    <w:pPr>
      <w:autoSpaceDE w:val="0"/>
      <w:autoSpaceDN w:val="0"/>
      <w:adjustRightInd w:val="0"/>
    </w:pPr>
    <w:rPr>
      <w:sz w:val="28"/>
      <w:szCs w:val="28"/>
    </w:rPr>
  </w:style>
  <w:style w:type="paragraph" w:styleId="ae">
    <w:name w:val="Body Text Indent"/>
    <w:basedOn w:val="a"/>
    <w:link w:val="af"/>
    <w:uiPriority w:val="99"/>
    <w:semiHidden/>
    <w:unhideWhenUsed/>
    <w:rsid w:val="00A00D2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00D2F"/>
    <w:rPr>
      <w:sz w:val="28"/>
      <w:szCs w:val="20"/>
    </w:rPr>
  </w:style>
  <w:style w:type="character" w:styleId="af0">
    <w:name w:val="Placeholder Text"/>
    <w:basedOn w:val="a0"/>
    <w:uiPriority w:val="99"/>
    <w:semiHidden/>
    <w:rsid w:val="000E435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ECE"/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767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2AA2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A4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14A4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822AA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14A46"/>
    <w:rPr>
      <w:sz w:val="28"/>
      <w:szCs w:val="20"/>
    </w:rPr>
  </w:style>
  <w:style w:type="paragraph" w:styleId="21">
    <w:name w:val="Body Text 2"/>
    <w:basedOn w:val="a"/>
    <w:link w:val="22"/>
    <w:uiPriority w:val="99"/>
    <w:rsid w:val="00822AA2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uiPriority w:val="99"/>
    <w:rsid w:val="00C14A46"/>
    <w:rPr>
      <w:sz w:val="28"/>
      <w:szCs w:val="20"/>
    </w:rPr>
  </w:style>
  <w:style w:type="table" w:styleId="a5">
    <w:name w:val="Table Grid"/>
    <w:basedOn w:val="a1"/>
    <w:rsid w:val="002D159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2A7A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4A46"/>
    <w:rPr>
      <w:sz w:val="0"/>
      <w:szCs w:val="0"/>
    </w:rPr>
  </w:style>
  <w:style w:type="character" w:styleId="a8">
    <w:name w:val="Hyperlink"/>
    <w:basedOn w:val="a0"/>
    <w:uiPriority w:val="99"/>
    <w:rsid w:val="008642B0"/>
    <w:rPr>
      <w:rFonts w:ascii="Georgia" w:hAnsi="Georgia" w:cs="Times New Roman"/>
      <w:color w:val="000033"/>
      <w:sz w:val="16"/>
      <w:szCs w:val="16"/>
      <w:u w:val="single"/>
    </w:rPr>
  </w:style>
  <w:style w:type="character" w:styleId="a9">
    <w:name w:val="page number"/>
    <w:basedOn w:val="a0"/>
    <w:uiPriority w:val="99"/>
    <w:rsid w:val="00343A12"/>
    <w:rPr>
      <w:rFonts w:cs="Times New Roman"/>
    </w:rPr>
  </w:style>
  <w:style w:type="paragraph" w:styleId="aa">
    <w:name w:val="footer"/>
    <w:basedOn w:val="a"/>
    <w:link w:val="ab"/>
    <w:uiPriority w:val="99"/>
    <w:rsid w:val="00F663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14A46"/>
    <w:rPr>
      <w:sz w:val="28"/>
      <w:szCs w:val="20"/>
    </w:rPr>
  </w:style>
  <w:style w:type="paragraph" w:customStyle="1" w:styleId="11">
    <w:name w:val="Знак1 Знак Знак Знак"/>
    <w:basedOn w:val="a"/>
    <w:uiPriority w:val="99"/>
    <w:rsid w:val="00FD07C6"/>
    <w:rPr>
      <w:rFonts w:ascii="Verdana" w:hAnsi="Verdana" w:cs="Verdana"/>
      <w:sz w:val="20"/>
      <w:lang w:val="en-US" w:eastAsia="en-US"/>
    </w:rPr>
  </w:style>
  <w:style w:type="paragraph" w:customStyle="1" w:styleId="ConsPlusNonformat">
    <w:name w:val="ConsPlusNonformat"/>
    <w:rsid w:val="00672F0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99"/>
    <w:qFormat/>
    <w:rsid w:val="00395890"/>
    <w:pPr>
      <w:ind w:left="720"/>
      <w:contextualSpacing/>
    </w:pPr>
  </w:style>
  <w:style w:type="paragraph" w:styleId="ad">
    <w:name w:val="No Spacing"/>
    <w:uiPriority w:val="1"/>
    <w:qFormat/>
    <w:rsid w:val="00CE5523"/>
    <w:rPr>
      <w:sz w:val="28"/>
      <w:szCs w:val="20"/>
    </w:rPr>
  </w:style>
  <w:style w:type="paragraph" w:customStyle="1" w:styleId="ConsPlusNormal">
    <w:name w:val="ConsPlusNormal"/>
    <w:rsid w:val="00C26EBB"/>
    <w:pPr>
      <w:autoSpaceDE w:val="0"/>
      <w:autoSpaceDN w:val="0"/>
      <w:adjustRightInd w:val="0"/>
    </w:pPr>
    <w:rPr>
      <w:sz w:val="28"/>
      <w:szCs w:val="28"/>
    </w:rPr>
  </w:style>
  <w:style w:type="paragraph" w:styleId="ae">
    <w:name w:val="Body Text Indent"/>
    <w:basedOn w:val="a"/>
    <w:link w:val="af"/>
    <w:uiPriority w:val="99"/>
    <w:semiHidden/>
    <w:unhideWhenUsed/>
    <w:rsid w:val="00A00D2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00D2F"/>
    <w:rPr>
      <w:sz w:val="28"/>
      <w:szCs w:val="20"/>
    </w:rPr>
  </w:style>
  <w:style w:type="character" w:styleId="af0">
    <w:name w:val="Placeholder Text"/>
    <w:basedOn w:val="a0"/>
    <w:uiPriority w:val="99"/>
    <w:semiHidden/>
    <w:rsid w:val="000E43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897D567B866B4D8C06A0B0663CE465" ma:contentTypeVersion="1" ma:contentTypeDescription="Создание документа." ma:contentTypeScope="" ma:versionID="dbb81c239e827e541dc68d695d6f680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654f6937a502f65bc0d17449c2ee9c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A12B8-B4E6-4D46-B525-B5BEDA4BAFB3}">
  <ds:schemaRefs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663A75A-ECFC-4C34-945C-70387591E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00656-7161-4CD1-93F7-41AEDA6201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3BDEF0-916A-4455-8EF9-0780A362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</Pages>
  <Words>246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</dc:creator>
  <cp:lastModifiedBy>Михеева</cp:lastModifiedBy>
  <cp:revision>30</cp:revision>
  <cp:lastPrinted>2023-06-07T05:33:00Z</cp:lastPrinted>
  <dcterms:created xsi:type="dcterms:W3CDTF">2020-04-28T08:19:00Z</dcterms:created>
  <dcterms:modified xsi:type="dcterms:W3CDTF">2025-09-12T04:26:00Z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ContentTypeId">
    <vt:lpwstr>0x010100F9897D567B866B4D8C06A0B0663CE465</vt:lpwstr>
  </property>
</Properties>
</file>